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21" w:rsidRDefault="001D6321" w:rsidP="002B3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A5" w:rsidRPr="002769A5" w:rsidRDefault="002B3993" w:rsidP="002769A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A5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2769A5" w:rsidRPr="002769A5">
        <w:rPr>
          <w:rFonts w:ascii="Times New Roman" w:hAnsi="Times New Roman" w:cs="Times New Roman"/>
          <w:b/>
          <w:sz w:val="24"/>
          <w:szCs w:val="24"/>
        </w:rPr>
        <w:t xml:space="preserve">квалификационных категориях </w:t>
      </w:r>
      <w:r w:rsidRPr="002769A5">
        <w:rPr>
          <w:rFonts w:ascii="Times New Roman" w:hAnsi="Times New Roman" w:cs="Times New Roman"/>
          <w:b/>
          <w:sz w:val="24"/>
          <w:szCs w:val="24"/>
        </w:rPr>
        <w:t>педагог</w:t>
      </w:r>
      <w:r w:rsidR="002769A5" w:rsidRPr="002769A5">
        <w:rPr>
          <w:rFonts w:ascii="Times New Roman" w:hAnsi="Times New Roman" w:cs="Times New Roman"/>
          <w:b/>
          <w:sz w:val="24"/>
          <w:szCs w:val="24"/>
        </w:rPr>
        <w:t>ов и преподаваемых предметах</w:t>
      </w:r>
    </w:p>
    <w:p w:rsidR="003A26F7" w:rsidRDefault="002B3993" w:rsidP="002769A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69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769A5">
        <w:rPr>
          <w:rFonts w:ascii="Times New Roman" w:hAnsi="Times New Roman" w:cs="Times New Roman"/>
          <w:b/>
          <w:sz w:val="24"/>
          <w:szCs w:val="24"/>
        </w:rPr>
        <w:t xml:space="preserve"> 1 сентября 202</w:t>
      </w:r>
      <w:r w:rsidR="00474B35">
        <w:rPr>
          <w:rFonts w:ascii="Times New Roman" w:hAnsi="Times New Roman" w:cs="Times New Roman"/>
          <w:b/>
          <w:sz w:val="24"/>
          <w:szCs w:val="24"/>
        </w:rPr>
        <w:t>4</w:t>
      </w:r>
      <w:r w:rsidRPr="002769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769A5" w:rsidRPr="002769A5" w:rsidRDefault="002769A5" w:rsidP="002769A5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8"/>
        <w:gridCol w:w="2915"/>
        <w:gridCol w:w="2410"/>
        <w:gridCol w:w="5386"/>
        <w:gridCol w:w="5004"/>
      </w:tblGrid>
      <w:tr w:rsidR="002B3993" w:rsidRPr="00531AED" w:rsidTr="002769A5">
        <w:tc>
          <w:tcPr>
            <w:tcW w:w="458" w:type="dxa"/>
            <w:vMerge w:val="restart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vMerge w:val="restart"/>
          </w:tcPr>
          <w:p w:rsidR="002B3993" w:rsidRPr="00531AED" w:rsidRDefault="002B3993" w:rsidP="0053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390" w:type="dxa"/>
            <w:gridSpan w:val="2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учебные предметы, курсы, дисциплины (модули) </w:t>
            </w:r>
          </w:p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93" w:rsidRPr="00531AED" w:rsidTr="002769A5">
        <w:tc>
          <w:tcPr>
            <w:tcW w:w="458" w:type="dxa"/>
            <w:vMerge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основного общего образования</w:t>
            </w:r>
          </w:p>
          <w:p w:rsidR="00531AED" w:rsidRPr="00531AED" w:rsidRDefault="00531AED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2B3993" w:rsidRPr="00531AED" w:rsidTr="002769A5">
        <w:tc>
          <w:tcPr>
            <w:tcW w:w="458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2B3993" w:rsidRPr="00531AED" w:rsidRDefault="005D3492" w:rsidP="005D34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Ширяевская</w:t>
            </w:r>
            <w:proofErr w:type="spellEnd"/>
            <w:r w:rsidR="0027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410" w:type="dxa"/>
          </w:tcPr>
          <w:p w:rsidR="002B3993" w:rsidRPr="00531AED" w:rsidRDefault="005D3492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2B3993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Алгебра, геометрия, вероятность и статистика, </w:t>
            </w:r>
            <w:r w:rsidR="00531AED">
              <w:rPr>
                <w:rFonts w:ascii="Times New Roman" w:hAnsi="Times New Roman"/>
                <w:sz w:val="24"/>
                <w:szCs w:val="24"/>
              </w:rPr>
              <w:t>в/у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«Функциональная грамотность: учимся для жизни»</w:t>
            </w:r>
          </w:p>
          <w:p w:rsidR="001D6321" w:rsidRPr="00531AED" w:rsidRDefault="001D6321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2B3993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Пугачук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10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5D3492" w:rsidRPr="00531AED" w:rsidRDefault="00A82D9B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04" w:type="dxa"/>
          </w:tcPr>
          <w:p w:rsidR="005D3492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  <w:r w:rsidR="00531AED">
              <w:rPr>
                <w:rFonts w:ascii="Times New Roman" w:hAnsi="Times New Roman"/>
                <w:sz w:val="24"/>
                <w:szCs w:val="24"/>
              </w:rPr>
              <w:t>в/у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«Общая физическая подготовка (ОФП)»</w:t>
            </w:r>
          </w:p>
          <w:p w:rsidR="001D6321" w:rsidRPr="00531AED" w:rsidRDefault="001D6321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rPr>
          <w:trHeight w:val="432"/>
        </w:trPr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Колченко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410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1D6321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Русский язык, литература, родной язык (русский), родная литература (русская), факультатив «Русское слово»</w:t>
            </w:r>
          </w:p>
        </w:tc>
        <w:tc>
          <w:tcPr>
            <w:tcW w:w="5004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993" w:rsidRPr="00531AED" w:rsidTr="002769A5">
        <w:tc>
          <w:tcPr>
            <w:tcW w:w="458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2B3993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Ждановская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410" w:type="dxa"/>
          </w:tcPr>
          <w:p w:rsidR="002B3993" w:rsidRPr="00531AED" w:rsidRDefault="005D3492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2B3993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Русский язык, литература, родной язык (русский), родная литература (русская)</w:t>
            </w:r>
          </w:p>
          <w:p w:rsidR="001D6321" w:rsidRPr="00531AED" w:rsidRDefault="001D6321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2B3993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993" w:rsidRPr="00531AED" w:rsidTr="002769A5">
        <w:tc>
          <w:tcPr>
            <w:tcW w:w="458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Стрежнева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2B3993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410" w:type="dxa"/>
          </w:tcPr>
          <w:p w:rsidR="002B3993" w:rsidRPr="00531AED" w:rsidRDefault="005D3492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531AED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Немецкий язык, французский язык,</w:t>
            </w:r>
          </w:p>
          <w:p w:rsidR="00531AED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«Разговоры о важном»,</w:t>
            </w:r>
          </w:p>
          <w:p w:rsidR="002B3993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«Россия – мои горизонты»</w:t>
            </w:r>
          </w:p>
          <w:p w:rsidR="001D6321" w:rsidRPr="00531AED" w:rsidRDefault="001D6321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2B3993" w:rsidRPr="00531AED" w:rsidRDefault="00A82D9B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Немецкий язык, английский язык</w:t>
            </w:r>
          </w:p>
        </w:tc>
      </w:tr>
      <w:tr w:rsidR="002B3993" w:rsidRPr="00531AED" w:rsidTr="002769A5">
        <w:tc>
          <w:tcPr>
            <w:tcW w:w="458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</w:tcPr>
          <w:p w:rsidR="002B3993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410" w:type="dxa"/>
          </w:tcPr>
          <w:p w:rsidR="002B3993" w:rsidRPr="00531AED" w:rsidRDefault="005D3492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1D6321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ИЗО, ОДНКНР, обществознание, технология, в/у «Истоки», в/у «Разговоры о важном», в/у «Россия – мои горизонты»</w:t>
            </w:r>
          </w:p>
        </w:tc>
        <w:tc>
          <w:tcPr>
            <w:tcW w:w="5004" w:type="dxa"/>
          </w:tcPr>
          <w:p w:rsidR="002B3993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ИЗО, О</w:t>
            </w:r>
            <w:r w:rsidR="002769A5">
              <w:rPr>
                <w:rFonts w:ascii="Times New Roman" w:hAnsi="Times New Roman"/>
                <w:sz w:val="24"/>
                <w:szCs w:val="24"/>
              </w:rPr>
              <w:t>РКСЭ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(модуль «Основы православной культуры»),  в/у «Истоки», в/у «Азбука истоков»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Ждановский Александр Вениаминович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5D3492" w:rsidRPr="00531AED" w:rsidRDefault="00A82D9B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04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531AE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1D6321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Физика, в/у «Функциональная грамотность: учимся для жизни»</w:t>
            </w:r>
          </w:p>
        </w:tc>
        <w:tc>
          <w:tcPr>
            <w:tcW w:w="5004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Митрофанова Снежана Викторовна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531AED" w:rsidRDefault="00A82D9B" w:rsidP="00531A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Алгебра, геометрия, вероятность и статистика, математика</w:t>
            </w:r>
            <w:r w:rsidR="002769A5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proofErr w:type="spellStart"/>
            <w:r w:rsidR="002769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1AED" w:rsidRDefault="00A82D9B" w:rsidP="00531A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«Функциональная грамотность: учимся для жизни», в/у «Разговоры о важном»,</w:t>
            </w:r>
          </w:p>
          <w:p w:rsidR="005D3492" w:rsidRPr="00531AED" w:rsidRDefault="00A82D9B" w:rsidP="0027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«Профориентация»</w:t>
            </w:r>
          </w:p>
        </w:tc>
        <w:tc>
          <w:tcPr>
            <w:tcW w:w="5004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Соломатова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1D6321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Биология, музыка, в/у «Разговоры о важном», в/у «Функциональная грамотность: учимся для жизни», в/у «Россия – мои горизонты»</w:t>
            </w:r>
          </w:p>
        </w:tc>
        <w:tc>
          <w:tcPr>
            <w:tcW w:w="5004" w:type="dxa"/>
          </w:tcPr>
          <w:p w:rsidR="005D3492" w:rsidRPr="00531AED" w:rsidRDefault="005D3492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93" w:rsidRPr="00531AED" w:rsidTr="002769A5">
        <w:tc>
          <w:tcPr>
            <w:tcW w:w="458" w:type="dxa"/>
          </w:tcPr>
          <w:p w:rsidR="002B3993" w:rsidRPr="00531AED" w:rsidRDefault="002B3993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5" w:type="dxa"/>
          </w:tcPr>
          <w:p w:rsidR="002B3993" w:rsidRPr="00531AED" w:rsidRDefault="005D3492" w:rsidP="005D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Антуфьев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Александр Вениаминович</w:t>
            </w:r>
          </w:p>
        </w:tc>
        <w:tc>
          <w:tcPr>
            <w:tcW w:w="2410" w:type="dxa"/>
          </w:tcPr>
          <w:p w:rsidR="002B3993" w:rsidRPr="00531AED" w:rsidRDefault="00A82D9B" w:rsidP="002B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2769A5" w:rsidRDefault="00A82D9B" w:rsidP="00531AED">
            <w:pPr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География,  химия, информатика, история,  </w:t>
            </w:r>
          </w:p>
          <w:p w:rsidR="001D6321" w:rsidRPr="00531AED" w:rsidRDefault="00A82D9B" w:rsidP="002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«Функциональная грамотность: учимся для жизни», в/у «Герои Вологодчины»</w:t>
            </w:r>
          </w:p>
        </w:tc>
        <w:tc>
          <w:tcPr>
            <w:tcW w:w="5004" w:type="dxa"/>
          </w:tcPr>
          <w:p w:rsidR="002B3993" w:rsidRPr="00531AED" w:rsidRDefault="002B3993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rPr>
          <w:trHeight w:val="439"/>
        </w:trPr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</w:tcPr>
          <w:p w:rsidR="005D3492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Стрежнева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Зинаида Васильевна</w:t>
            </w:r>
          </w:p>
          <w:p w:rsidR="001D6321" w:rsidRPr="00531AED" w:rsidRDefault="001D6321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5D3492" w:rsidRPr="00531AED" w:rsidRDefault="00A82D9B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4" w:type="dxa"/>
          </w:tcPr>
          <w:p w:rsidR="005D3492" w:rsidRPr="00531AED" w:rsidRDefault="00A82D9B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410" w:type="dxa"/>
          </w:tcPr>
          <w:p w:rsidR="005D3492" w:rsidRPr="00544D5A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5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531AED" w:rsidRDefault="00A82D9B" w:rsidP="00531A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в/у «Разговоры о важном»,</w:t>
            </w:r>
          </w:p>
          <w:p w:rsidR="005D3492" w:rsidRPr="00531AED" w:rsidRDefault="00A82D9B" w:rsidP="002769A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в/у «Россия – мои горизонты»</w:t>
            </w:r>
          </w:p>
        </w:tc>
        <w:tc>
          <w:tcPr>
            <w:tcW w:w="5004" w:type="dxa"/>
          </w:tcPr>
          <w:p w:rsidR="005D3492" w:rsidRPr="00531AED" w:rsidRDefault="005D3492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Гребенюк Наталья Витальевна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5386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4" w:type="dxa"/>
          </w:tcPr>
          <w:p w:rsidR="00531AED" w:rsidRDefault="00474B35" w:rsidP="00531A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1AED">
              <w:rPr>
                <w:rFonts w:ascii="Times New Roman" w:hAnsi="Times New Roman"/>
                <w:b/>
                <w:sz w:val="24"/>
                <w:szCs w:val="24"/>
              </w:rPr>
              <w:t xml:space="preserve"> класс - </w:t>
            </w:r>
            <w:r w:rsidR="00531AED" w:rsidRPr="00531AED"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литературное чтение, литературное чтение на родном (русском) языке, родной язык (русский), окружающий мир, технология, </w:t>
            </w:r>
            <w:r w:rsidR="00531AED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 w:rsidR="00531AED" w:rsidRPr="00531AED">
              <w:rPr>
                <w:rFonts w:ascii="Times New Roman" w:hAnsi="Times New Roman"/>
                <w:sz w:val="24"/>
                <w:szCs w:val="24"/>
              </w:rPr>
              <w:t xml:space="preserve">в/у «Разговоры о важном», в/у «Учись учиться», </w:t>
            </w:r>
          </w:p>
          <w:p w:rsidR="00531AED" w:rsidRPr="00531AED" w:rsidRDefault="00531AED" w:rsidP="00531AE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в/у «По тропинкам профессий», в/у «Герои Вологодчины»</w:t>
            </w:r>
          </w:p>
          <w:p w:rsidR="001D6321" w:rsidRPr="00531AED" w:rsidRDefault="001D6321" w:rsidP="00474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Грибова</w:t>
            </w:r>
            <w:r w:rsidR="0027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5386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4" w:type="dxa"/>
          </w:tcPr>
          <w:p w:rsidR="00531AED" w:rsidRDefault="00474B35" w:rsidP="00531AE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31AED">
              <w:rPr>
                <w:rFonts w:ascii="Times New Roman" w:hAnsi="Times New Roman"/>
                <w:b/>
                <w:sz w:val="24"/>
                <w:szCs w:val="24"/>
              </w:rPr>
              <w:t xml:space="preserve"> класс - </w:t>
            </w:r>
            <w:r w:rsidR="00531AED" w:rsidRPr="00531AED"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литературное чтение, литературное чтение на родном (русском) языке, родной язык (русский), окружающий мир, технология, </w:t>
            </w:r>
            <w:r w:rsidR="00531AED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</w:p>
          <w:p w:rsidR="00531AED" w:rsidRPr="00531AED" w:rsidRDefault="00531AED" w:rsidP="00531AE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в/у «Разговоры о важном», в/у «Функциональная грамотность», в/у «По тропинкам профессий», в/у «Герои Вологодчины»</w:t>
            </w:r>
          </w:p>
          <w:p w:rsidR="001D6321" w:rsidRPr="00531AED" w:rsidRDefault="001D6321" w:rsidP="00474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>Москвина Яна</w:t>
            </w:r>
          </w:p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1AED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5386" w:type="dxa"/>
          </w:tcPr>
          <w:p w:rsidR="005D3492" w:rsidRPr="00531AED" w:rsidRDefault="00531AED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4" w:type="dxa"/>
          </w:tcPr>
          <w:p w:rsidR="00531AED" w:rsidRPr="001D6321" w:rsidRDefault="00474B35" w:rsidP="00531AE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D6321">
              <w:rPr>
                <w:rFonts w:ascii="Times New Roman" w:hAnsi="Times New Roman"/>
                <w:b/>
                <w:sz w:val="24"/>
                <w:szCs w:val="24"/>
              </w:rPr>
              <w:t xml:space="preserve"> класс - </w:t>
            </w:r>
            <w:r w:rsidR="001D6321" w:rsidRPr="001D6321">
              <w:rPr>
                <w:rFonts w:ascii="Times New Roman" w:hAnsi="Times New Roman"/>
                <w:sz w:val="24"/>
                <w:szCs w:val="24"/>
              </w:rPr>
              <w:t>м</w:t>
            </w:r>
            <w:r w:rsidR="00531AED" w:rsidRPr="00531AED">
              <w:rPr>
                <w:rFonts w:ascii="Times New Roman" w:hAnsi="Times New Roman"/>
                <w:sz w:val="24"/>
                <w:szCs w:val="24"/>
              </w:rPr>
              <w:t xml:space="preserve">атематика, русский язык, литературное чтение, литературное чтение на родном (русском) языке, родной язык (русский), окружающий мир, </w:t>
            </w:r>
            <w:proofErr w:type="gramStart"/>
            <w:r w:rsidR="00531AED" w:rsidRPr="00531AED">
              <w:rPr>
                <w:rFonts w:ascii="Times New Roman" w:hAnsi="Times New Roman"/>
                <w:sz w:val="24"/>
                <w:szCs w:val="24"/>
              </w:rPr>
              <w:t>технология,</w:t>
            </w:r>
            <w:r w:rsidR="001D6321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End"/>
            <w:r w:rsidR="001D6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1AED" w:rsidRPr="00531AED">
              <w:rPr>
                <w:rFonts w:ascii="Times New Roman" w:hAnsi="Times New Roman"/>
                <w:sz w:val="24"/>
                <w:szCs w:val="24"/>
              </w:rPr>
              <w:t xml:space="preserve"> в/у «Разговоры о важном», в/у «Учись учиться», в/у «По тропинкам профессий», в/у «Герои Вологодчины»</w:t>
            </w:r>
          </w:p>
          <w:p w:rsidR="005D3492" w:rsidRPr="00531AED" w:rsidRDefault="005D3492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2" w:rsidRPr="00531AED" w:rsidTr="002769A5">
        <w:trPr>
          <w:trHeight w:val="1435"/>
        </w:trPr>
        <w:tc>
          <w:tcPr>
            <w:tcW w:w="458" w:type="dxa"/>
          </w:tcPr>
          <w:p w:rsidR="005D3492" w:rsidRPr="00531AED" w:rsidRDefault="005D3492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5" w:type="dxa"/>
          </w:tcPr>
          <w:p w:rsidR="005D3492" w:rsidRPr="00531AED" w:rsidRDefault="005D3492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AED">
              <w:rPr>
                <w:rFonts w:ascii="Times New Roman" w:hAnsi="Times New Roman"/>
                <w:sz w:val="24"/>
                <w:szCs w:val="24"/>
              </w:rPr>
              <w:t>Соломатова</w:t>
            </w:r>
            <w:proofErr w:type="spellEnd"/>
            <w:r w:rsidRPr="00531AED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2410" w:type="dxa"/>
          </w:tcPr>
          <w:p w:rsidR="005D3492" w:rsidRPr="00531AED" w:rsidRDefault="00A82D9B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A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531AE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386" w:type="dxa"/>
          </w:tcPr>
          <w:p w:rsidR="005D3492" w:rsidRPr="00531AED" w:rsidRDefault="00474B35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5004" w:type="dxa"/>
          </w:tcPr>
          <w:p w:rsidR="005D3492" w:rsidRDefault="00531AED" w:rsidP="00531A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A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31AED">
              <w:rPr>
                <w:rFonts w:ascii="Times New Roman" w:hAnsi="Times New Roman"/>
                <w:sz w:val="24"/>
                <w:szCs w:val="24"/>
              </w:rPr>
              <w:t>/у «По тропинкам профессий», , в/у «Функциональная грамотность</w:t>
            </w:r>
          </w:p>
          <w:p w:rsidR="001D6321" w:rsidRPr="00531AED" w:rsidRDefault="001D6321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35" w:rsidRPr="00531AED" w:rsidTr="002769A5">
        <w:trPr>
          <w:trHeight w:val="1435"/>
        </w:trPr>
        <w:tc>
          <w:tcPr>
            <w:tcW w:w="458" w:type="dxa"/>
          </w:tcPr>
          <w:p w:rsidR="00474B35" w:rsidRPr="00531AED" w:rsidRDefault="00474B35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15" w:type="dxa"/>
          </w:tcPr>
          <w:p w:rsidR="00474B35" w:rsidRPr="00531AED" w:rsidRDefault="00474B35" w:rsidP="005D349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Стулов Юрий Николаевич</w:t>
            </w:r>
          </w:p>
        </w:tc>
        <w:tc>
          <w:tcPr>
            <w:tcW w:w="2410" w:type="dxa"/>
          </w:tcPr>
          <w:p w:rsidR="00474B35" w:rsidRPr="00531AED" w:rsidRDefault="00474B35" w:rsidP="005D3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5386" w:type="dxa"/>
          </w:tcPr>
          <w:p w:rsidR="00474B35" w:rsidRDefault="00474B35" w:rsidP="0053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4" w:type="dxa"/>
          </w:tcPr>
          <w:p w:rsidR="00474B35" w:rsidRPr="00474B35" w:rsidRDefault="00474B35" w:rsidP="00474B3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 - 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литературное чтение, литературное чтение на родном (русском) языке, родной язык (русский), окружающий мир, технология,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>/у «Разговоры о важном», в/у «</w:t>
            </w:r>
            <w:r>
              <w:rPr>
                <w:rFonts w:ascii="Times New Roman" w:hAnsi="Times New Roman"/>
                <w:sz w:val="24"/>
                <w:szCs w:val="24"/>
              </w:rPr>
              <w:t>Учись учиться</w:t>
            </w:r>
            <w:r w:rsidRPr="00531AED">
              <w:rPr>
                <w:rFonts w:ascii="Times New Roman" w:hAnsi="Times New Roman"/>
                <w:sz w:val="24"/>
                <w:szCs w:val="24"/>
              </w:rPr>
              <w:t>», в/у «По тропинкам профессий», в/у «Герои Вологодчины»</w:t>
            </w:r>
          </w:p>
          <w:p w:rsidR="00474B35" w:rsidRPr="00531AED" w:rsidRDefault="00474B35" w:rsidP="00531AE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3993" w:rsidRPr="002B3993" w:rsidRDefault="002B3993" w:rsidP="002B39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3993" w:rsidRPr="002B3993" w:rsidSect="001D6321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993"/>
    <w:rsid w:val="0017584E"/>
    <w:rsid w:val="001D6321"/>
    <w:rsid w:val="002769A5"/>
    <w:rsid w:val="002B3993"/>
    <w:rsid w:val="003A26F7"/>
    <w:rsid w:val="00474B35"/>
    <w:rsid w:val="00531AED"/>
    <w:rsid w:val="00544D5A"/>
    <w:rsid w:val="005D3492"/>
    <w:rsid w:val="00A8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C51D2-8F49-4DA2-9FCB-0471B4F2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dcterms:created xsi:type="dcterms:W3CDTF">2023-10-18T20:28:00Z</dcterms:created>
  <dcterms:modified xsi:type="dcterms:W3CDTF">2024-09-30T05:16:00Z</dcterms:modified>
</cp:coreProperties>
</file>