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B3" w:rsidRDefault="00546BB3" w:rsidP="00546BB3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46BB3" w:rsidRDefault="00546BB3" w:rsidP="00546BB3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b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center" w:tblpY="172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546BB3" w:rsidRPr="004E41B9" w:rsidTr="00546BB3">
        <w:tc>
          <w:tcPr>
            <w:tcW w:w="5807" w:type="dxa"/>
          </w:tcPr>
          <w:p w:rsidR="00546BB3" w:rsidRPr="004E41B9" w:rsidRDefault="00546BB3" w:rsidP="00546BB3">
            <w:pPr>
              <w:rPr>
                <w:sz w:val="16"/>
                <w:szCs w:val="16"/>
              </w:rPr>
            </w:pPr>
            <w:r>
              <w:t xml:space="preserve">       </w:t>
            </w:r>
            <w:r w:rsidRPr="004E41B9">
              <w:t>«ПРИНЯТО»</w:t>
            </w:r>
          </w:p>
          <w:p w:rsidR="00546BB3" w:rsidRPr="004E41B9" w:rsidRDefault="00546BB3" w:rsidP="00546BB3">
            <w:pPr>
              <w:jc w:val="center"/>
              <w:rPr>
                <w:sz w:val="16"/>
                <w:szCs w:val="16"/>
              </w:rPr>
            </w:pPr>
          </w:p>
          <w:p w:rsidR="00546BB3" w:rsidRPr="004E41B9" w:rsidRDefault="00546BB3" w:rsidP="00546BB3">
            <w:r w:rsidRPr="004E41B9">
              <w:t>на заседании</w:t>
            </w:r>
          </w:p>
          <w:p w:rsidR="00546BB3" w:rsidRDefault="00546BB3" w:rsidP="00546BB3">
            <w:r w:rsidRPr="004E41B9">
              <w:t>педагогического совета</w:t>
            </w:r>
          </w:p>
          <w:p w:rsidR="00546BB3" w:rsidRPr="004E41B9" w:rsidRDefault="00546BB3" w:rsidP="00546BB3">
            <w:r w:rsidRPr="004E41B9">
              <w:t xml:space="preserve"> МБОУ «</w:t>
            </w:r>
            <w:proofErr w:type="spellStart"/>
            <w:r w:rsidRPr="004E41B9">
              <w:t>Верховская</w:t>
            </w:r>
            <w:proofErr w:type="spellEnd"/>
            <w:r w:rsidRPr="004E41B9">
              <w:t xml:space="preserve"> школа»</w:t>
            </w:r>
          </w:p>
          <w:p w:rsidR="00546BB3" w:rsidRPr="00CE6C61" w:rsidRDefault="00546BB3" w:rsidP="00546BB3">
            <w:r>
              <w:t>Протокол №10 от 04.07.2022 г.</w:t>
            </w:r>
          </w:p>
        </w:tc>
        <w:tc>
          <w:tcPr>
            <w:tcW w:w="3827" w:type="dxa"/>
          </w:tcPr>
          <w:p w:rsidR="00546BB3" w:rsidRPr="004E41B9" w:rsidRDefault="00546BB3" w:rsidP="00546BB3">
            <w:pPr>
              <w:rPr>
                <w:sz w:val="16"/>
                <w:szCs w:val="16"/>
              </w:rPr>
            </w:pPr>
            <w:r>
              <w:t xml:space="preserve">     </w:t>
            </w:r>
            <w:r w:rsidRPr="004E41B9">
              <w:t>«УТВЕРЖДЕНО»</w:t>
            </w:r>
          </w:p>
          <w:p w:rsidR="00546BB3" w:rsidRPr="004E41B9" w:rsidRDefault="00546BB3" w:rsidP="00546BB3">
            <w:pPr>
              <w:jc w:val="center"/>
              <w:rPr>
                <w:sz w:val="16"/>
                <w:szCs w:val="16"/>
              </w:rPr>
            </w:pPr>
          </w:p>
          <w:p w:rsidR="00546BB3" w:rsidRPr="004E41B9" w:rsidRDefault="00546BB3" w:rsidP="00546BB3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A808BF" wp14:editId="5D644AAC">
                  <wp:simplePos x="0" y="0"/>
                  <wp:positionH relativeFrom="column">
                    <wp:posOffset>-240665</wp:posOffset>
                  </wp:positionH>
                  <wp:positionV relativeFrom="paragraph">
                    <wp:posOffset>186690</wp:posOffset>
                  </wp:positionV>
                  <wp:extent cx="1256030" cy="1152525"/>
                  <wp:effectExtent l="0" t="0" r="127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41B9">
              <w:t xml:space="preserve">     </w:t>
            </w:r>
            <w:proofErr w:type="gramStart"/>
            <w:r w:rsidRPr="004E41B9">
              <w:t>директор  МБОУ</w:t>
            </w:r>
            <w:proofErr w:type="gramEnd"/>
          </w:p>
          <w:p w:rsidR="00546BB3" w:rsidRPr="004E41B9" w:rsidRDefault="00546BB3" w:rsidP="00546BB3">
            <w:r w:rsidRPr="004E41B9">
              <w:t xml:space="preserve">     «</w:t>
            </w:r>
            <w:proofErr w:type="spellStart"/>
            <w:r w:rsidRPr="004E41B9">
              <w:t>Верховская</w:t>
            </w:r>
            <w:proofErr w:type="spellEnd"/>
            <w:r w:rsidRPr="004E41B9">
              <w:t xml:space="preserve"> школа»</w:t>
            </w:r>
          </w:p>
          <w:p w:rsidR="00546BB3" w:rsidRPr="004E41B9" w:rsidRDefault="00546BB3" w:rsidP="00546BB3">
            <w:r w:rsidRPr="004E41B9">
              <w:t xml:space="preserve">     __________/</w:t>
            </w:r>
            <w:proofErr w:type="spellStart"/>
            <w:r w:rsidRPr="004E41B9">
              <w:t>Г.Н.Ширяевская</w:t>
            </w:r>
            <w:proofErr w:type="spellEnd"/>
            <w:r w:rsidRPr="004E41B9">
              <w:t>/</w:t>
            </w:r>
          </w:p>
          <w:p w:rsidR="00546BB3" w:rsidRPr="004E41B9" w:rsidRDefault="00546BB3" w:rsidP="00546BB3">
            <w:r w:rsidRPr="004E41B9">
              <w:t xml:space="preserve">     Приказ № </w:t>
            </w:r>
            <w:r>
              <w:t>40</w:t>
            </w:r>
            <w:r w:rsidRPr="004E41B9">
              <w:t>/</w:t>
            </w:r>
            <w:r>
              <w:t>2</w:t>
            </w:r>
            <w:r w:rsidRPr="004E41B9">
              <w:t xml:space="preserve"> от 0</w:t>
            </w:r>
            <w:r>
              <w:t>5</w:t>
            </w:r>
            <w:r w:rsidRPr="004E41B9">
              <w:t>.0</w:t>
            </w:r>
            <w:r>
              <w:t>7</w:t>
            </w:r>
            <w:r w:rsidRPr="004E41B9">
              <w:t>.2022 г.</w:t>
            </w:r>
          </w:p>
        </w:tc>
      </w:tr>
    </w:tbl>
    <w:p w:rsidR="00546BB3" w:rsidRDefault="00546BB3" w:rsidP="00546BB3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Pr="00546BB3" w:rsidRDefault="00546BB3" w:rsidP="00546BB3">
      <w:pPr>
        <w:tabs>
          <w:tab w:val="left" w:pos="2520"/>
        </w:tabs>
        <w:jc w:val="center"/>
        <w:rPr>
          <w:sz w:val="32"/>
          <w:szCs w:val="32"/>
        </w:rPr>
      </w:pPr>
      <w:r w:rsidRPr="00546BB3">
        <w:rPr>
          <w:sz w:val="32"/>
          <w:szCs w:val="32"/>
        </w:rPr>
        <w:t>Список учебников и учебных пособий на 2022-2023</w:t>
      </w:r>
    </w:p>
    <w:p w:rsidR="00546BB3" w:rsidRPr="00546BB3" w:rsidRDefault="00546BB3" w:rsidP="00546BB3">
      <w:pPr>
        <w:tabs>
          <w:tab w:val="left" w:pos="2520"/>
        </w:tabs>
        <w:jc w:val="center"/>
        <w:rPr>
          <w:sz w:val="32"/>
          <w:szCs w:val="32"/>
        </w:rPr>
      </w:pPr>
      <w:r w:rsidRPr="00546BB3">
        <w:rPr>
          <w:sz w:val="32"/>
          <w:szCs w:val="32"/>
        </w:rPr>
        <w:t>учебный год МБОУ «</w:t>
      </w:r>
      <w:proofErr w:type="spellStart"/>
      <w:r w:rsidRPr="00546BB3">
        <w:rPr>
          <w:sz w:val="32"/>
          <w:szCs w:val="32"/>
        </w:rPr>
        <w:t>Верховская</w:t>
      </w:r>
      <w:proofErr w:type="spellEnd"/>
      <w:r w:rsidRPr="00546BB3">
        <w:rPr>
          <w:sz w:val="32"/>
          <w:szCs w:val="32"/>
        </w:rPr>
        <w:t xml:space="preserve"> школа» </w:t>
      </w:r>
    </w:p>
    <w:p w:rsidR="00546BB3" w:rsidRPr="00546BB3" w:rsidRDefault="00546BB3" w:rsidP="00546BB3">
      <w:pPr>
        <w:tabs>
          <w:tab w:val="left" w:pos="2520"/>
        </w:tabs>
        <w:jc w:val="center"/>
        <w:rPr>
          <w:sz w:val="32"/>
          <w:szCs w:val="32"/>
        </w:rPr>
      </w:pPr>
      <w:r w:rsidRPr="00546BB3">
        <w:rPr>
          <w:sz w:val="32"/>
          <w:szCs w:val="32"/>
        </w:rPr>
        <w:t xml:space="preserve">1 – </w:t>
      </w:r>
      <w:proofErr w:type="gramStart"/>
      <w:r w:rsidRPr="00546BB3">
        <w:rPr>
          <w:sz w:val="32"/>
          <w:szCs w:val="32"/>
        </w:rPr>
        <w:t>4,  5</w:t>
      </w:r>
      <w:proofErr w:type="gramEnd"/>
      <w:r w:rsidRPr="00546BB3">
        <w:rPr>
          <w:sz w:val="32"/>
          <w:szCs w:val="32"/>
        </w:rPr>
        <w:t xml:space="preserve"> классы </w:t>
      </w:r>
    </w:p>
    <w:p w:rsidR="00546BB3" w:rsidRP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46BB3" w:rsidRPr="00546BB3" w:rsidRDefault="00546BB3" w:rsidP="00546BB3">
      <w:pPr>
        <w:tabs>
          <w:tab w:val="left" w:pos="2520"/>
        </w:tabs>
        <w:jc w:val="center"/>
        <w:rPr>
          <w:sz w:val="28"/>
          <w:szCs w:val="28"/>
        </w:rPr>
      </w:pPr>
    </w:p>
    <w:p w:rsidR="005A68B0" w:rsidRDefault="00546BB3" w:rsidP="00546BB3">
      <w:pPr>
        <w:tabs>
          <w:tab w:val="left" w:pos="2520"/>
        </w:tabs>
        <w:jc w:val="center"/>
        <w:rPr>
          <w:sz w:val="32"/>
          <w:szCs w:val="32"/>
        </w:rPr>
      </w:pPr>
      <w:proofErr w:type="spellStart"/>
      <w:r w:rsidRPr="00546BB3">
        <w:rPr>
          <w:sz w:val="32"/>
          <w:szCs w:val="32"/>
        </w:rPr>
        <w:t>Учебно</w:t>
      </w:r>
      <w:proofErr w:type="spellEnd"/>
      <w:r w:rsidRPr="00546BB3">
        <w:rPr>
          <w:sz w:val="32"/>
          <w:szCs w:val="32"/>
        </w:rPr>
        <w:t xml:space="preserve"> – методический комплекс на 2022-2023 учебный год</w:t>
      </w:r>
    </w:p>
    <w:p w:rsidR="005A68B0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составлен в </w:t>
      </w:r>
      <w:r w:rsidR="00546BB3" w:rsidRPr="00546BB3">
        <w:rPr>
          <w:sz w:val="32"/>
          <w:szCs w:val="32"/>
        </w:rPr>
        <w:t>соответствии с Федеральным перечнем учебников,</w:t>
      </w:r>
    </w:p>
    <w:p w:rsidR="00546BB3" w:rsidRPr="00546BB3" w:rsidRDefault="00546BB3" w:rsidP="005A68B0">
      <w:pPr>
        <w:tabs>
          <w:tab w:val="left" w:pos="2520"/>
        </w:tabs>
        <w:jc w:val="center"/>
        <w:rPr>
          <w:sz w:val="32"/>
          <w:szCs w:val="32"/>
        </w:rPr>
      </w:pPr>
      <w:r w:rsidRPr="00546BB3">
        <w:rPr>
          <w:sz w:val="32"/>
          <w:szCs w:val="32"/>
        </w:rPr>
        <w:t xml:space="preserve"> утвержденном приказом</w:t>
      </w:r>
    </w:p>
    <w:p w:rsidR="005A68B0" w:rsidRDefault="00546BB3" w:rsidP="00546BB3">
      <w:pPr>
        <w:tabs>
          <w:tab w:val="left" w:pos="2520"/>
        </w:tabs>
        <w:jc w:val="center"/>
        <w:rPr>
          <w:sz w:val="32"/>
          <w:szCs w:val="32"/>
        </w:rPr>
      </w:pPr>
      <w:r w:rsidRPr="00546BB3">
        <w:rPr>
          <w:sz w:val="32"/>
          <w:szCs w:val="32"/>
        </w:rPr>
        <w:t>Министерства просвещения РФ от 20 мая 2020г. № 254.</w:t>
      </w:r>
    </w:p>
    <w:p w:rsidR="005A68B0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Зарегистрировано </w:t>
      </w:r>
      <w:r w:rsidR="00546BB3" w:rsidRPr="00546BB3">
        <w:rPr>
          <w:sz w:val="32"/>
          <w:szCs w:val="32"/>
        </w:rPr>
        <w:t xml:space="preserve">Министерством юстиции РФ </w:t>
      </w:r>
    </w:p>
    <w:p w:rsidR="005A68B0" w:rsidRDefault="00546BB3" w:rsidP="005A68B0">
      <w:pPr>
        <w:tabs>
          <w:tab w:val="left" w:pos="2520"/>
        </w:tabs>
        <w:jc w:val="center"/>
        <w:rPr>
          <w:sz w:val="32"/>
          <w:szCs w:val="32"/>
        </w:rPr>
      </w:pPr>
      <w:r w:rsidRPr="00546BB3">
        <w:rPr>
          <w:sz w:val="32"/>
          <w:szCs w:val="32"/>
        </w:rPr>
        <w:t>от 02 марта 2021года</w:t>
      </w:r>
      <w:r w:rsidR="005A68B0">
        <w:rPr>
          <w:sz w:val="32"/>
          <w:szCs w:val="32"/>
        </w:rPr>
        <w:t xml:space="preserve"> №62645, </w:t>
      </w:r>
    </w:p>
    <w:p w:rsidR="00546BB3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 последующими </w:t>
      </w:r>
      <w:r w:rsidR="00546BB3" w:rsidRPr="00546BB3">
        <w:rPr>
          <w:sz w:val="32"/>
          <w:szCs w:val="32"/>
        </w:rPr>
        <w:t>изменениями)</w:t>
      </w:r>
    </w:p>
    <w:p w:rsidR="005A68B0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</w:p>
    <w:p w:rsidR="005A68B0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</w:p>
    <w:p w:rsidR="005A68B0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</w:p>
    <w:p w:rsidR="005A68B0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</w:p>
    <w:p w:rsidR="005A68B0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</w:p>
    <w:p w:rsidR="005A68B0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</w:p>
    <w:p w:rsidR="005A68B0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</w:p>
    <w:p w:rsidR="005A68B0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</w:p>
    <w:p w:rsidR="005A68B0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</w:p>
    <w:p w:rsidR="005A68B0" w:rsidRPr="00546BB3" w:rsidRDefault="005A68B0" w:rsidP="005A68B0">
      <w:pPr>
        <w:tabs>
          <w:tab w:val="left" w:pos="2520"/>
        </w:tabs>
        <w:jc w:val="center"/>
        <w:rPr>
          <w:sz w:val="32"/>
          <w:szCs w:val="32"/>
        </w:rPr>
      </w:pPr>
    </w:p>
    <w:p w:rsidR="00546BB3" w:rsidRPr="004647BC" w:rsidRDefault="00546BB3" w:rsidP="00546BB3">
      <w:pPr>
        <w:jc w:val="center"/>
        <w:rPr>
          <w:b/>
        </w:rPr>
      </w:pPr>
      <w:r w:rsidRPr="004647BC">
        <w:rPr>
          <w:b/>
          <w:sz w:val="28"/>
          <w:szCs w:val="28"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4110"/>
        <w:gridCol w:w="3969"/>
      </w:tblGrid>
      <w:tr w:rsidR="00546BB3" w:rsidRPr="004647BC" w:rsidTr="005A68B0">
        <w:trPr>
          <w:jc w:val="center"/>
        </w:trPr>
        <w:tc>
          <w:tcPr>
            <w:tcW w:w="704" w:type="dxa"/>
          </w:tcPr>
          <w:p w:rsidR="00546BB3" w:rsidRPr="004647BC" w:rsidRDefault="00546BB3" w:rsidP="003512B3">
            <w:pPr>
              <w:jc w:val="center"/>
              <w:rPr>
                <w:b/>
              </w:rPr>
            </w:pPr>
            <w:r w:rsidRPr="004647BC">
              <w:rPr>
                <w:b/>
              </w:rPr>
              <w:lastRenderedPageBreak/>
              <w:t>Класс</w:t>
            </w: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  <w:rPr>
                <w:b/>
              </w:rPr>
            </w:pPr>
            <w:r w:rsidRPr="004647BC">
              <w:rPr>
                <w:b/>
              </w:rPr>
              <w:t>предмет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jc w:val="center"/>
              <w:rPr>
                <w:b/>
              </w:rPr>
            </w:pPr>
            <w:r w:rsidRPr="004647BC">
              <w:rPr>
                <w:b/>
              </w:rPr>
              <w:t>учебники</w:t>
            </w:r>
          </w:p>
        </w:tc>
        <w:tc>
          <w:tcPr>
            <w:tcW w:w="3969" w:type="dxa"/>
          </w:tcPr>
          <w:p w:rsidR="00546BB3" w:rsidRPr="004647BC" w:rsidRDefault="00546BB3" w:rsidP="003512B3">
            <w:pPr>
              <w:jc w:val="center"/>
              <w:rPr>
                <w:b/>
              </w:rPr>
            </w:pPr>
            <w:r w:rsidRPr="004647BC">
              <w:rPr>
                <w:b/>
              </w:rPr>
              <w:t>программы</w:t>
            </w:r>
          </w:p>
        </w:tc>
      </w:tr>
      <w:tr w:rsidR="00546BB3" w:rsidRPr="004647BC" w:rsidTr="005A68B0">
        <w:trPr>
          <w:cantSplit/>
          <w:trHeight w:val="1035"/>
          <w:jc w:val="center"/>
        </w:trPr>
        <w:tc>
          <w:tcPr>
            <w:tcW w:w="704" w:type="dxa"/>
            <w:vMerge w:val="restart"/>
          </w:tcPr>
          <w:p w:rsidR="00546BB3" w:rsidRPr="004647BC" w:rsidRDefault="00546BB3" w:rsidP="003512B3">
            <w:pPr>
              <w:jc w:val="center"/>
            </w:pPr>
            <w:r w:rsidRPr="004647BC">
              <w:t>1</w:t>
            </w: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 xml:space="preserve">Литературное </w:t>
            </w:r>
          </w:p>
          <w:p w:rsidR="00546BB3" w:rsidRPr="004647BC" w:rsidRDefault="00546BB3" w:rsidP="003512B3">
            <w:pPr>
              <w:jc w:val="center"/>
            </w:pPr>
            <w:r w:rsidRPr="004647BC">
              <w:t>чтение</w:t>
            </w:r>
          </w:p>
          <w:p w:rsidR="00546BB3" w:rsidRPr="004647BC" w:rsidRDefault="00546BB3" w:rsidP="003512B3">
            <w:pPr>
              <w:jc w:val="center"/>
            </w:pPr>
          </w:p>
          <w:p w:rsidR="00546BB3" w:rsidRPr="004647BC" w:rsidRDefault="00546BB3" w:rsidP="003512B3">
            <w:pPr>
              <w:jc w:val="center"/>
            </w:pP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Л. Ф. Климанова, В.Г. Горецкий Литературное чтение 1 класс, </w:t>
            </w:r>
          </w:p>
          <w:p w:rsidR="00546BB3" w:rsidRPr="004647BC" w:rsidRDefault="00546BB3" w:rsidP="003512B3">
            <w:r w:rsidRPr="004647BC">
              <w:t>- М , Просвещение, 2012  год.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Литературное чтение, </w:t>
            </w:r>
          </w:p>
          <w:p w:rsidR="00546BB3" w:rsidRPr="004647BC" w:rsidRDefault="00546BB3" w:rsidP="003512B3">
            <w:r w:rsidRPr="004647BC">
              <w:t xml:space="preserve">Л.Ф. Климанова, М.В. </w:t>
            </w:r>
            <w:proofErr w:type="spellStart"/>
            <w:r w:rsidRPr="004647BC">
              <w:t>Бойкина</w:t>
            </w:r>
            <w:proofErr w:type="spellEnd"/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407FE8" w:rsidRPr="004647BC" w:rsidTr="005A68B0">
        <w:trPr>
          <w:cantSplit/>
          <w:trHeight w:val="1035"/>
          <w:jc w:val="center"/>
        </w:trPr>
        <w:tc>
          <w:tcPr>
            <w:tcW w:w="704" w:type="dxa"/>
            <w:vMerge/>
          </w:tcPr>
          <w:p w:rsidR="00407FE8" w:rsidRPr="004647BC" w:rsidRDefault="00407FE8" w:rsidP="003512B3">
            <w:pPr>
              <w:jc w:val="center"/>
            </w:pPr>
          </w:p>
        </w:tc>
        <w:tc>
          <w:tcPr>
            <w:tcW w:w="1985" w:type="dxa"/>
          </w:tcPr>
          <w:p w:rsidR="00407FE8" w:rsidRPr="004647BC" w:rsidRDefault="00407FE8" w:rsidP="003512B3">
            <w:pPr>
              <w:jc w:val="center"/>
            </w:pPr>
            <w:r>
              <w:t xml:space="preserve">Литературное чтение на родном </w:t>
            </w:r>
            <w:r w:rsidR="00D119E5">
              <w:t>(</w:t>
            </w:r>
            <w:r>
              <w:t>русском</w:t>
            </w:r>
            <w:r w:rsidR="00D119E5">
              <w:t>)</w:t>
            </w:r>
            <w:r>
              <w:t xml:space="preserve"> языке</w:t>
            </w:r>
          </w:p>
        </w:tc>
        <w:tc>
          <w:tcPr>
            <w:tcW w:w="4110" w:type="dxa"/>
          </w:tcPr>
          <w:p w:rsidR="00407FE8" w:rsidRPr="004647BC" w:rsidRDefault="00407FE8" w:rsidP="003512B3">
            <w:proofErr w:type="spellStart"/>
            <w:r>
              <w:t>Н.Е.Кутей</w:t>
            </w:r>
            <w:r w:rsidR="00D119E5">
              <w:t>ни</w:t>
            </w:r>
            <w:r>
              <w:t>кова</w:t>
            </w:r>
            <w:proofErr w:type="spellEnd"/>
            <w:r>
              <w:t xml:space="preserve">, </w:t>
            </w:r>
            <w:proofErr w:type="spellStart"/>
            <w:r>
              <w:t>О.В.Синёва</w:t>
            </w:r>
            <w:proofErr w:type="spellEnd"/>
            <w:r>
              <w:t>, Литературное чтение на родном русском языке 1 класс , - М, Русское слово, 2021 год</w:t>
            </w:r>
          </w:p>
        </w:tc>
        <w:tc>
          <w:tcPr>
            <w:tcW w:w="3969" w:type="dxa"/>
          </w:tcPr>
          <w:p w:rsidR="00240632" w:rsidRDefault="00D119E5" w:rsidP="00240632">
            <w:r>
              <w:t>П</w:t>
            </w:r>
            <w:r w:rsidR="00240632">
              <w:t xml:space="preserve">рограмма </w:t>
            </w:r>
            <w:r>
              <w:t xml:space="preserve">курса </w:t>
            </w:r>
          </w:p>
          <w:p w:rsidR="00240632" w:rsidRDefault="00240632" w:rsidP="00240632">
            <w:r>
              <w:t xml:space="preserve">Литературное чтение на родном (русском) языке </w:t>
            </w:r>
            <w:r>
              <w:t>(для 1—4 классов образовательных организаций)</w:t>
            </w:r>
            <w:r>
              <w:t>,</w:t>
            </w:r>
            <w:r w:rsidR="00D119E5">
              <w:t xml:space="preserve"> </w:t>
            </w:r>
            <w:proofErr w:type="spellStart"/>
            <w:r w:rsidR="00D119E5" w:rsidRPr="00D119E5">
              <w:t>Н.Е.Кутейникова</w:t>
            </w:r>
            <w:proofErr w:type="spellEnd"/>
            <w:r w:rsidR="00D119E5" w:rsidRPr="00D119E5">
              <w:t xml:space="preserve">, </w:t>
            </w:r>
            <w:proofErr w:type="spellStart"/>
            <w:r w:rsidR="00D119E5" w:rsidRPr="00D119E5">
              <w:t>О.В.Синёва</w:t>
            </w:r>
            <w:proofErr w:type="spellEnd"/>
            <w:r w:rsidR="00D119E5" w:rsidRPr="00D119E5">
              <w:t>,</w:t>
            </w:r>
          </w:p>
          <w:p w:rsidR="00407FE8" w:rsidRPr="004647BC" w:rsidRDefault="00240632" w:rsidP="00D119E5">
            <w:r>
              <w:t>МОСКВА,</w:t>
            </w:r>
            <w:r>
              <w:t>202</w:t>
            </w:r>
            <w:r w:rsidR="00D119E5">
              <w:t>2</w:t>
            </w:r>
            <w:r>
              <w:t xml:space="preserve"> г</w:t>
            </w:r>
          </w:p>
        </w:tc>
      </w:tr>
      <w:tr w:rsidR="00546BB3" w:rsidRPr="004647BC" w:rsidTr="005A68B0">
        <w:trPr>
          <w:cantSplit/>
          <w:trHeight w:val="103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>
              <w:t>Русский родной язык</w:t>
            </w:r>
          </w:p>
        </w:tc>
        <w:tc>
          <w:tcPr>
            <w:tcW w:w="4110" w:type="dxa"/>
          </w:tcPr>
          <w:p w:rsidR="00546BB3" w:rsidRPr="004647BC" w:rsidRDefault="00546BB3" w:rsidP="003512B3">
            <w:proofErr w:type="spellStart"/>
            <w:r>
              <w:t>О.М.Александрова</w:t>
            </w:r>
            <w:proofErr w:type="spellEnd"/>
            <w:r>
              <w:t xml:space="preserve">, </w:t>
            </w:r>
            <w:proofErr w:type="spellStart"/>
            <w:r>
              <w:t>Л.А.Вербицкая</w:t>
            </w:r>
            <w:proofErr w:type="spellEnd"/>
            <w:r>
              <w:t xml:space="preserve"> и др. Русский родной язык, 1 класс.-М. Просвещение, 2020 г</w:t>
            </w:r>
          </w:p>
        </w:tc>
        <w:tc>
          <w:tcPr>
            <w:tcW w:w="3969" w:type="dxa"/>
          </w:tcPr>
          <w:p w:rsidR="00546BB3" w:rsidRPr="004647BC" w:rsidRDefault="00546BB3" w:rsidP="003512B3">
            <w:r>
              <w:t xml:space="preserve">Русский родной язык. Примерные рабочие программы. 1–4 </w:t>
            </w:r>
            <w:proofErr w:type="gramStart"/>
            <w:r>
              <w:t>классы :</w:t>
            </w:r>
            <w:proofErr w:type="gramEnd"/>
            <w:r>
              <w:t xml:space="preserve"> учеб. Р89 пособие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 [О. М. Александрова и др.] под ред. О. М. Александровой. – </w:t>
            </w:r>
            <w:proofErr w:type="gramStart"/>
            <w:r>
              <w:t>М. :</w:t>
            </w:r>
            <w:proofErr w:type="gramEnd"/>
            <w:r>
              <w:t xml:space="preserve"> Просвещение, 2020. – 96 с</w:t>
            </w:r>
          </w:p>
        </w:tc>
      </w:tr>
      <w:tr w:rsidR="00546BB3" w:rsidRPr="004647BC" w:rsidTr="005A68B0">
        <w:trPr>
          <w:cantSplit/>
          <w:trHeight w:val="36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Русский язык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>В.Г. Горецкий, В.А. Кирюшкин</w:t>
            </w:r>
          </w:p>
          <w:p w:rsidR="00546BB3" w:rsidRPr="004647BC" w:rsidRDefault="00546BB3" w:rsidP="003512B3">
            <w:r w:rsidRPr="004647BC">
              <w:t xml:space="preserve"> Азбука. – М., Просвещение, 2011год.</w:t>
            </w:r>
          </w:p>
          <w:p w:rsidR="00546BB3" w:rsidRPr="004647BC" w:rsidRDefault="00546BB3" w:rsidP="003512B3"/>
          <w:p w:rsidR="00546BB3" w:rsidRPr="004647BC" w:rsidRDefault="00546BB3" w:rsidP="003512B3">
            <w:r w:rsidRPr="004647BC">
              <w:t xml:space="preserve">В.П. </w:t>
            </w:r>
            <w:proofErr w:type="spellStart"/>
            <w:proofErr w:type="gramStart"/>
            <w:r w:rsidRPr="004647BC">
              <w:t>Канакина</w:t>
            </w:r>
            <w:proofErr w:type="spellEnd"/>
            <w:r w:rsidRPr="004647BC">
              <w:t>,  В.Г.</w:t>
            </w:r>
            <w:proofErr w:type="gramEnd"/>
            <w:r w:rsidRPr="004647BC">
              <w:t xml:space="preserve"> Горецкий </w:t>
            </w:r>
          </w:p>
          <w:p w:rsidR="00546BB3" w:rsidRPr="004647BC" w:rsidRDefault="00546BB3" w:rsidP="003512B3">
            <w:r w:rsidRPr="004647BC">
              <w:t xml:space="preserve">Русский язык, 1 </w:t>
            </w:r>
            <w:proofErr w:type="gramStart"/>
            <w:r w:rsidRPr="004647BC">
              <w:t>класс .</w:t>
            </w:r>
            <w:proofErr w:type="gramEnd"/>
            <w:r w:rsidRPr="004647BC">
              <w:t xml:space="preserve"> - </w:t>
            </w:r>
            <w:proofErr w:type="gramStart"/>
            <w:r w:rsidRPr="004647BC">
              <w:t>М ,</w:t>
            </w:r>
            <w:proofErr w:type="gramEnd"/>
            <w:r w:rsidRPr="004647BC">
              <w:t xml:space="preserve"> Просвещение, 2013 год.  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В.Г. Горецкий, Л. М. Зеленина</w:t>
            </w:r>
          </w:p>
          <w:p w:rsidR="00546BB3" w:rsidRPr="004647BC" w:rsidRDefault="00546BB3" w:rsidP="003512B3">
            <w:r w:rsidRPr="004647BC">
              <w:t>Русский язык,</w:t>
            </w:r>
          </w:p>
          <w:p w:rsidR="00546BB3" w:rsidRPr="004647BC" w:rsidRDefault="00546BB3" w:rsidP="003512B3">
            <w:r w:rsidRPr="004647BC">
              <w:t xml:space="preserve"> 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27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Математика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 М. И. Моро, С.И. Волкова   Математика, 1 класс, 2 части,  М , Просвещение, 2011год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Математика, М.И. Моро, </w:t>
            </w:r>
          </w:p>
          <w:p w:rsidR="00546BB3" w:rsidRPr="004647BC" w:rsidRDefault="00546BB3" w:rsidP="003512B3">
            <w:r w:rsidRPr="004647BC">
              <w:t xml:space="preserve">М.А. </w:t>
            </w:r>
            <w:proofErr w:type="spellStart"/>
            <w:r w:rsidRPr="004647BC">
              <w:t>Бантова</w:t>
            </w:r>
            <w:proofErr w:type="spellEnd"/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52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Окружающий мир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jc w:val="both"/>
            </w:pPr>
            <w:r w:rsidRPr="004647BC">
              <w:t xml:space="preserve"> </w:t>
            </w:r>
            <w:proofErr w:type="spellStart"/>
            <w:r w:rsidRPr="004647BC">
              <w:t>А.А.</w:t>
            </w:r>
            <w:proofErr w:type="gramStart"/>
            <w:r w:rsidRPr="004647BC">
              <w:t>Плешаков</w:t>
            </w:r>
            <w:proofErr w:type="spellEnd"/>
            <w:proofErr w:type="gramEnd"/>
            <w:r w:rsidRPr="004647BC">
              <w:t xml:space="preserve"> Окружающий мир </w:t>
            </w:r>
          </w:p>
          <w:p w:rsidR="00546BB3" w:rsidRPr="004647BC" w:rsidRDefault="00546BB3" w:rsidP="003512B3">
            <w:pPr>
              <w:jc w:val="both"/>
            </w:pPr>
            <w:r w:rsidRPr="004647BC">
              <w:t xml:space="preserve">1 класс, М , Просвещение, 2013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А.А. </w:t>
            </w:r>
            <w:proofErr w:type="gramStart"/>
            <w:r w:rsidRPr="004647BC">
              <w:t>Плешаков ,</w:t>
            </w:r>
            <w:proofErr w:type="gramEnd"/>
            <w:r w:rsidRPr="004647BC">
              <w:t xml:space="preserve"> Окружающий мир,</w:t>
            </w:r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15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Музыка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Критская Е.Д., Сергеева Г.П.,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</w:t>
            </w:r>
            <w:proofErr w:type="spellStart"/>
            <w:r w:rsidRPr="004647BC">
              <w:t>Шмагина</w:t>
            </w:r>
            <w:proofErr w:type="spellEnd"/>
            <w:r w:rsidRPr="004647BC">
              <w:t xml:space="preserve"> Т.С.   Музыка. 1 класс, 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М. – Просвещение, 2012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Е.Д. Критская, Г.П. Сергеева </w:t>
            </w:r>
          </w:p>
          <w:p w:rsidR="00546BB3" w:rsidRPr="004647BC" w:rsidRDefault="00546BB3" w:rsidP="003512B3">
            <w:r w:rsidRPr="004647BC">
              <w:t>Музыка. 1-4 классы</w:t>
            </w:r>
          </w:p>
          <w:p w:rsidR="00546BB3" w:rsidRPr="004647BC" w:rsidRDefault="00546BB3" w:rsidP="003512B3">
            <w:r w:rsidRPr="004647BC">
              <w:t xml:space="preserve">Программы общеобразовательных учреждений </w:t>
            </w:r>
            <w:proofErr w:type="gramStart"/>
            <w:r w:rsidRPr="004647BC">
              <w:t>Музыка .</w:t>
            </w:r>
            <w:proofErr w:type="gramEnd"/>
            <w:r w:rsidRPr="004647BC">
              <w:t xml:space="preserve"> Искусство, М. – Просвещение, 2011</w:t>
            </w:r>
          </w:p>
        </w:tc>
      </w:tr>
      <w:tr w:rsidR="00546BB3" w:rsidRPr="004647BC" w:rsidTr="005A68B0">
        <w:trPr>
          <w:cantSplit/>
          <w:trHeight w:val="58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Изобразительное искусство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 Изобразительное искусство. 1 класс. </w:t>
            </w:r>
            <w:proofErr w:type="spellStart"/>
            <w:r w:rsidRPr="004647BC">
              <w:t>Неменская</w:t>
            </w:r>
            <w:proofErr w:type="spellEnd"/>
            <w:r w:rsidRPr="004647BC">
              <w:t xml:space="preserve"> Л.А.  </w:t>
            </w:r>
          </w:p>
          <w:p w:rsidR="00546BB3" w:rsidRPr="004647BC" w:rsidRDefault="00546BB3" w:rsidP="003512B3">
            <w:r w:rsidRPr="004647BC">
              <w:t>М., «Просвещение», 2012 год.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Изобразительное искусство. Рабочие программы. Предметная линия учебников под </w:t>
            </w:r>
            <w:proofErr w:type="spellStart"/>
            <w:r w:rsidRPr="004647BC">
              <w:t>ред</w:t>
            </w:r>
            <w:proofErr w:type="spellEnd"/>
            <w:r w:rsidRPr="004647BC">
              <w:t xml:space="preserve"> Б.М. </w:t>
            </w:r>
            <w:proofErr w:type="spellStart"/>
            <w:r w:rsidRPr="004647BC">
              <w:t>Неменского</w:t>
            </w:r>
            <w:proofErr w:type="spellEnd"/>
          </w:p>
          <w:p w:rsidR="00546BB3" w:rsidRPr="004647BC" w:rsidRDefault="00546BB3" w:rsidP="003512B3">
            <w:r w:rsidRPr="004647BC">
              <w:t>1-4 классы, М ., Просвещение, 2011</w:t>
            </w:r>
          </w:p>
        </w:tc>
      </w:tr>
      <w:tr w:rsidR="00546BB3" w:rsidRPr="004647BC" w:rsidTr="005A68B0">
        <w:trPr>
          <w:cantSplit/>
          <w:trHeight w:val="52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Физическая культура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Лях В.И. Физическая культура. 1-4 </w:t>
            </w:r>
            <w:proofErr w:type="spellStart"/>
            <w:r w:rsidRPr="004647BC">
              <w:t>кл</w:t>
            </w:r>
            <w:proofErr w:type="spellEnd"/>
            <w:r w:rsidRPr="004647BC">
              <w:t>. М., Просвещение, 2012 год.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>Физическая культура. Рабочие программы.  Лях В.И.</w:t>
            </w:r>
          </w:p>
          <w:p w:rsidR="00546BB3" w:rsidRPr="004647BC" w:rsidRDefault="00546BB3" w:rsidP="003512B3">
            <w:r w:rsidRPr="004647BC">
              <w:t>1-4 классы, М ., Просвещение, 2011</w:t>
            </w:r>
          </w:p>
        </w:tc>
      </w:tr>
      <w:tr w:rsidR="00546BB3" w:rsidRPr="004647BC" w:rsidTr="005A68B0">
        <w:trPr>
          <w:cantSplit/>
          <w:trHeight w:val="64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 xml:space="preserve">Технология 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Н.И. </w:t>
            </w:r>
            <w:proofErr w:type="spellStart"/>
            <w:r w:rsidRPr="004647BC">
              <w:t>Роговцева</w:t>
            </w:r>
            <w:proofErr w:type="spellEnd"/>
            <w:r w:rsidRPr="004647BC">
              <w:t>, Н.В. Богданова</w:t>
            </w:r>
          </w:p>
          <w:p w:rsidR="00546BB3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Технология, 1 </w:t>
            </w:r>
            <w:proofErr w:type="gramStart"/>
            <w:r w:rsidRPr="004647BC">
              <w:t>класс,-</w:t>
            </w:r>
            <w:proofErr w:type="gramEnd"/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</w:t>
            </w:r>
            <w:proofErr w:type="gramStart"/>
            <w:r w:rsidRPr="004647BC">
              <w:t>М. ,</w:t>
            </w:r>
            <w:proofErr w:type="gramEnd"/>
            <w:r w:rsidRPr="004647BC">
              <w:t xml:space="preserve"> Просвещение, 2012   </w:t>
            </w:r>
          </w:p>
          <w:p w:rsidR="00546BB3" w:rsidRPr="004647BC" w:rsidRDefault="00546BB3" w:rsidP="003512B3"/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</w:t>
            </w:r>
            <w:proofErr w:type="spellStart"/>
            <w:r w:rsidRPr="004647BC">
              <w:t>Роговцева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АнащенковаС</w:t>
            </w:r>
            <w:proofErr w:type="spellEnd"/>
            <w:r w:rsidRPr="004647BC">
              <w:t>. В.</w:t>
            </w:r>
          </w:p>
          <w:p w:rsidR="00546BB3" w:rsidRPr="004647BC" w:rsidRDefault="00546BB3" w:rsidP="003512B3">
            <w:r w:rsidRPr="004647BC">
              <w:t>Технология.</w:t>
            </w:r>
          </w:p>
          <w:p w:rsidR="00546BB3" w:rsidRPr="004647BC" w:rsidRDefault="00546BB3" w:rsidP="003512B3">
            <w:r w:rsidRPr="004647BC">
              <w:t xml:space="preserve"> 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480"/>
          <w:jc w:val="center"/>
        </w:trPr>
        <w:tc>
          <w:tcPr>
            <w:tcW w:w="704" w:type="dxa"/>
            <w:vMerge w:val="restart"/>
          </w:tcPr>
          <w:p w:rsidR="00546BB3" w:rsidRPr="004647BC" w:rsidRDefault="00546BB3" w:rsidP="003512B3">
            <w:pPr>
              <w:jc w:val="center"/>
            </w:pPr>
            <w:r w:rsidRPr="004647BC">
              <w:t>2</w:t>
            </w: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Литературное</w:t>
            </w:r>
          </w:p>
          <w:p w:rsidR="00546BB3" w:rsidRPr="004647BC" w:rsidRDefault="00546BB3" w:rsidP="003512B3">
            <w:pPr>
              <w:jc w:val="center"/>
            </w:pPr>
            <w:r w:rsidRPr="004647BC">
              <w:t>чтение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Л. Ф. Климанова, В.Г. Горецкий Литературное чтение 2 класс, </w:t>
            </w:r>
          </w:p>
          <w:p w:rsidR="00546BB3" w:rsidRPr="004647BC" w:rsidRDefault="00546BB3" w:rsidP="003512B3">
            <w:r w:rsidRPr="004647BC">
              <w:t xml:space="preserve">- М , Просвещение, 2013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Литературное чтение, </w:t>
            </w:r>
          </w:p>
          <w:p w:rsidR="00546BB3" w:rsidRPr="004647BC" w:rsidRDefault="00546BB3" w:rsidP="003512B3">
            <w:r w:rsidRPr="004647BC">
              <w:t xml:space="preserve">Л.Ф. Климанова, М.В. </w:t>
            </w:r>
            <w:proofErr w:type="spellStart"/>
            <w:r w:rsidRPr="004647BC">
              <w:t>Бойкина</w:t>
            </w:r>
            <w:proofErr w:type="spellEnd"/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D119E5" w:rsidRPr="004647BC" w:rsidTr="005A68B0">
        <w:trPr>
          <w:cantSplit/>
          <w:trHeight w:val="270"/>
          <w:jc w:val="center"/>
        </w:trPr>
        <w:tc>
          <w:tcPr>
            <w:tcW w:w="704" w:type="dxa"/>
            <w:vMerge/>
          </w:tcPr>
          <w:p w:rsidR="00D119E5" w:rsidRPr="004647BC" w:rsidRDefault="00D119E5" w:rsidP="00D119E5">
            <w:pPr>
              <w:jc w:val="center"/>
            </w:pPr>
          </w:p>
        </w:tc>
        <w:tc>
          <w:tcPr>
            <w:tcW w:w="1985" w:type="dxa"/>
          </w:tcPr>
          <w:p w:rsidR="00D119E5" w:rsidRPr="004647BC" w:rsidRDefault="00D119E5" w:rsidP="00D119E5">
            <w:pPr>
              <w:jc w:val="center"/>
            </w:pPr>
            <w:r>
              <w:t>Литературное чтение на родном (русском) языке</w:t>
            </w:r>
          </w:p>
        </w:tc>
        <w:tc>
          <w:tcPr>
            <w:tcW w:w="4110" w:type="dxa"/>
          </w:tcPr>
          <w:p w:rsidR="00D119E5" w:rsidRPr="004647BC" w:rsidRDefault="00D119E5" w:rsidP="00D119E5">
            <w:proofErr w:type="spellStart"/>
            <w:r>
              <w:t>Н.Е.Кутейникова</w:t>
            </w:r>
            <w:proofErr w:type="spellEnd"/>
            <w:r>
              <w:t xml:space="preserve">, </w:t>
            </w:r>
            <w:proofErr w:type="spellStart"/>
            <w:r>
              <w:t>О.В.Синёва</w:t>
            </w:r>
            <w:proofErr w:type="spellEnd"/>
            <w:r>
              <w:t xml:space="preserve">, Литературное чтение на родном русском языке </w:t>
            </w:r>
            <w:r>
              <w:t>2</w:t>
            </w:r>
            <w:r>
              <w:t xml:space="preserve"> класс , - М, Русское слово, 2021 год</w:t>
            </w:r>
          </w:p>
        </w:tc>
        <w:tc>
          <w:tcPr>
            <w:tcW w:w="3969" w:type="dxa"/>
          </w:tcPr>
          <w:p w:rsidR="00D119E5" w:rsidRDefault="00D119E5" w:rsidP="00D119E5">
            <w:r>
              <w:t xml:space="preserve">Программа курса </w:t>
            </w:r>
          </w:p>
          <w:p w:rsidR="00D119E5" w:rsidRDefault="00D119E5" w:rsidP="00D119E5">
            <w:r>
              <w:t xml:space="preserve">Литературное чтение на родном (русском) языке (для 1—4 классов образовательных организаций), </w:t>
            </w:r>
            <w:proofErr w:type="spellStart"/>
            <w:r w:rsidRPr="00D119E5">
              <w:t>Н.Е.Кутейникова</w:t>
            </w:r>
            <w:proofErr w:type="spellEnd"/>
            <w:r w:rsidRPr="00D119E5">
              <w:t xml:space="preserve">, </w:t>
            </w:r>
            <w:proofErr w:type="spellStart"/>
            <w:r w:rsidRPr="00D119E5">
              <w:t>О.В.Синёва</w:t>
            </w:r>
            <w:proofErr w:type="spellEnd"/>
            <w:r w:rsidRPr="00D119E5">
              <w:t>,</w:t>
            </w:r>
          </w:p>
          <w:p w:rsidR="00D119E5" w:rsidRPr="004647BC" w:rsidRDefault="00D119E5" w:rsidP="00D119E5">
            <w:r>
              <w:t>МОСКВА,2022 г</w:t>
            </w:r>
          </w:p>
        </w:tc>
      </w:tr>
      <w:tr w:rsidR="00546BB3" w:rsidRPr="004647BC" w:rsidTr="005A68B0">
        <w:trPr>
          <w:cantSplit/>
          <w:trHeight w:val="27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Русский язык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 В.П. </w:t>
            </w:r>
            <w:proofErr w:type="spellStart"/>
            <w:proofErr w:type="gramStart"/>
            <w:r w:rsidRPr="004647BC">
              <w:t>Канакина</w:t>
            </w:r>
            <w:proofErr w:type="spellEnd"/>
            <w:r w:rsidRPr="004647BC">
              <w:t>,  В.Г.</w:t>
            </w:r>
            <w:proofErr w:type="gramEnd"/>
            <w:r w:rsidRPr="004647BC">
              <w:t xml:space="preserve"> Горецкий </w:t>
            </w:r>
          </w:p>
          <w:p w:rsidR="00546BB3" w:rsidRPr="004647BC" w:rsidRDefault="00546BB3" w:rsidP="003512B3">
            <w:r w:rsidRPr="004647BC">
              <w:t xml:space="preserve">Русский </w:t>
            </w:r>
            <w:proofErr w:type="gramStart"/>
            <w:r w:rsidRPr="004647BC">
              <w:t>язык,  2</w:t>
            </w:r>
            <w:proofErr w:type="gramEnd"/>
            <w:r w:rsidRPr="004647BC">
              <w:t xml:space="preserve"> класс .</w:t>
            </w:r>
          </w:p>
          <w:p w:rsidR="00546BB3" w:rsidRPr="004647BC" w:rsidRDefault="00546BB3" w:rsidP="003512B3">
            <w:r w:rsidRPr="004647BC">
              <w:t xml:space="preserve"> - М , Просвещение, 2013   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В.Г. Горецкий, Л. М. Зеленина</w:t>
            </w:r>
          </w:p>
          <w:p w:rsidR="00546BB3" w:rsidRPr="004647BC" w:rsidRDefault="00546BB3" w:rsidP="003512B3">
            <w:r w:rsidRPr="004647BC">
              <w:t>Русский язык,</w:t>
            </w:r>
          </w:p>
          <w:p w:rsidR="00546BB3" w:rsidRPr="004647BC" w:rsidRDefault="00546BB3" w:rsidP="003512B3">
            <w:r w:rsidRPr="004647BC">
              <w:t xml:space="preserve"> 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27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>
              <w:t>Русский родной язык</w:t>
            </w:r>
          </w:p>
        </w:tc>
        <w:tc>
          <w:tcPr>
            <w:tcW w:w="4110" w:type="dxa"/>
          </w:tcPr>
          <w:p w:rsidR="00546BB3" w:rsidRPr="005E7332" w:rsidRDefault="00546BB3" w:rsidP="003512B3">
            <w:proofErr w:type="spellStart"/>
            <w:r w:rsidRPr="005E7332">
              <w:t>О.М.Александрова</w:t>
            </w:r>
            <w:proofErr w:type="spellEnd"/>
            <w:r w:rsidRPr="005E7332">
              <w:t xml:space="preserve"> и др. Русский родной язык.  2 класс. М: Просвещение,  2021 г.</w:t>
            </w:r>
          </w:p>
        </w:tc>
        <w:tc>
          <w:tcPr>
            <w:tcW w:w="3969" w:type="dxa"/>
          </w:tcPr>
          <w:p w:rsidR="00546BB3" w:rsidRPr="004647BC" w:rsidRDefault="00546BB3" w:rsidP="003512B3">
            <w:r>
              <w:t xml:space="preserve">Русский родной язык. Примерные рабочие программы. 1–4 </w:t>
            </w:r>
            <w:proofErr w:type="gramStart"/>
            <w:r>
              <w:t>классы :</w:t>
            </w:r>
            <w:proofErr w:type="gramEnd"/>
            <w:r>
              <w:t xml:space="preserve"> учеб. Р89 пособие для </w:t>
            </w:r>
            <w:proofErr w:type="spellStart"/>
            <w:r>
              <w:t>общеобразоват</w:t>
            </w:r>
            <w:proofErr w:type="spellEnd"/>
            <w:r>
              <w:t>. организаций / [О. М. Александрова и др.] под ред. О. М. Александровой. – М. : Просвещение, 2020</w:t>
            </w:r>
          </w:p>
        </w:tc>
      </w:tr>
      <w:tr w:rsidR="00546BB3" w:rsidRPr="004647BC" w:rsidTr="005A68B0">
        <w:trPr>
          <w:cantSplit/>
          <w:trHeight w:val="27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Немецкий язык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>Бим И.Л. Немецкий язык 2 класс</w:t>
            </w:r>
          </w:p>
          <w:p w:rsidR="00546BB3" w:rsidRPr="004647BC" w:rsidRDefault="00546BB3" w:rsidP="003512B3">
            <w:r w:rsidRPr="004647BC">
              <w:t xml:space="preserve"> 2012 г., изд. «Просвещение»</w:t>
            </w:r>
          </w:p>
          <w:p w:rsidR="00546BB3" w:rsidRPr="004647BC" w:rsidRDefault="00546BB3" w:rsidP="003512B3">
            <w:r w:rsidRPr="004647BC">
              <w:t xml:space="preserve"> </w:t>
            </w:r>
          </w:p>
        </w:tc>
        <w:tc>
          <w:tcPr>
            <w:tcW w:w="3969" w:type="dxa"/>
          </w:tcPr>
          <w:p w:rsidR="00546BB3" w:rsidRPr="004647BC" w:rsidRDefault="00546BB3" w:rsidP="003512B3">
            <w:pPr>
              <w:rPr>
                <w:b/>
              </w:rPr>
            </w:pPr>
            <w:r w:rsidRPr="004647BC">
              <w:t xml:space="preserve"> И.Л. Бим, Л.И. Рыжова Немецкий язык. Программа общеобразовательных учреждений 2-4 класс. М , Просвещение, 2011 г.</w:t>
            </w:r>
          </w:p>
        </w:tc>
      </w:tr>
      <w:tr w:rsidR="00546BB3" w:rsidRPr="004647BC" w:rsidTr="005A68B0">
        <w:trPr>
          <w:cantSplit/>
          <w:trHeight w:val="7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Математика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 М. И. Моро, С.И. Волкова   Математика, 2 класс,   М , Просвещение, 2013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Математика, </w:t>
            </w:r>
          </w:p>
          <w:p w:rsidR="00546BB3" w:rsidRPr="004647BC" w:rsidRDefault="00546BB3" w:rsidP="003512B3">
            <w:r w:rsidRPr="004647BC">
              <w:t xml:space="preserve">М.И. Моро, М.А. </w:t>
            </w:r>
            <w:proofErr w:type="spellStart"/>
            <w:r w:rsidRPr="004647BC">
              <w:t>Бантова</w:t>
            </w:r>
            <w:proofErr w:type="spellEnd"/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54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Окружающий мир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jc w:val="both"/>
            </w:pPr>
            <w:proofErr w:type="spellStart"/>
            <w:r w:rsidRPr="004647BC">
              <w:t>А.А.</w:t>
            </w:r>
            <w:proofErr w:type="gramStart"/>
            <w:r w:rsidRPr="004647BC">
              <w:t>Плешаков</w:t>
            </w:r>
            <w:proofErr w:type="spellEnd"/>
            <w:proofErr w:type="gramEnd"/>
            <w:r w:rsidRPr="004647BC">
              <w:t xml:space="preserve"> Окружающий мир </w:t>
            </w:r>
          </w:p>
          <w:p w:rsidR="00546BB3" w:rsidRPr="004647BC" w:rsidRDefault="00546BB3" w:rsidP="003512B3">
            <w:pPr>
              <w:jc w:val="both"/>
            </w:pPr>
            <w:r w:rsidRPr="004647BC">
              <w:t xml:space="preserve">2 класс, М , Просвещение, 2013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>А.А. Плешаков, Окружающий мир,</w:t>
            </w:r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15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Музыка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Критская Е.Д., Сергеева Г.П.,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</w:t>
            </w:r>
            <w:proofErr w:type="spellStart"/>
            <w:r w:rsidRPr="004647BC">
              <w:t>Шмагина</w:t>
            </w:r>
            <w:proofErr w:type="spellEnd"/>
            <w:r w:rsidRPr="004647BC">
              <w:t xml:space="preserve"> Т.С.  Музыка. 2 класс, 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М. – Просвещение, 2013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Е.Д. Критская, Г.П. Сергеева </w:t>
            </w:r>
          </w:p>
          <w:p w:rsidR="00546BB3" w:rsidRPr="004647BC" w:rsidRDefault="00546BB3" w:rsidP="003512B3">
            <w:r w:rsidRPr="004647BC">
              <w:t>Музыка. 1-4 классы</w:t>
            </w:r>
          </w:p>
          <w:p w:rsidR="00546BB3" w:rsidRPr="004647BC" w:rsidRDefault="00546BB3" w:rsidP="003512B3">
            <w:r w:rsidRPr="004647BC">
              <w:t xml:space="preserve">Программы общеобразовательных учреждений </w:t>
            </w:r>
            <w:proofErr w:type="gramStart"/>
            <w:r w:rsidRPr="004647BC">
              <w:t>Музыка .</w:t>
            </w:r>
            <w:proofErr w:type="gramEnd"/>
            <w:r w:rsidRPr="004647BC">
              <w:t xml:space="preserve"> Искусство, М. – Просвещение, 2011</w:t>
            </w:r>
          </w:p>
        </w:tc>
      </w:tr>
      <w:tr w:rsidR="00546BB3" w:rsidRPr="004647BC" w:rsidTr="005A68B0">
        <w:trPr>
          <w:cantSplit/>
          <w:trHeight w:val="58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Изобразительное искусство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Изобразительное искусство. 2 класс. </w:t>
            </w:r>
            <w:proofErr w:type="spellStart"/>
            <w:r w:rsidRPr="004647BC">
              <w:t>Коротеева</w:t>
            </w:r>
            <w:proofErr w:type="spellEnd"/>
            <w:r w:rsidRPr="004647BC">
              <w:t xml:space="preserve"> Е.И., под ред.</w:t>
            </w:r>
          </w:p>
          <w:p w:rsidR="00546BB3" w:rsidRPr="004647BC" w:rsidRDefault="00546BB3" w:rsidP="003512B3">
            <w:r w:rsidRPr="004647BC">
              <w:t xml:space="preserve"> </w:t>
            </w:r>
            <w:proofErr w:type="spellStart"/>
            <w:r w:rsidRPr="004647BC">
              <w:t>Неменского</w:t>
            </w:r>
            <w:proofErr w:type="spellEnd"/>
            <w:r w:rsidRPr="004647BC">
              <w:t xml:space="preserve"> Б.М. изд. «Просвещение», 2012  г..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Изобразительное искусство. Рабочие программы. Предметная линия учебников под </w:t>
            </w:r>
            <w:proofErr w:type="spellStart"/>
            <w:r w:rsidRPr="004647BC">
              <w:t>ред</w:t>
            </w:r>
            <w:proofErr w:type="spellEnd"/>
            <w:r w:rsidRPr="004647BC">
              <w:t xml:space="preserve"> Б.М. </w:t>
            </w:r>
            <w:proofErr w:type="spellStart"/>
            <w:r w:rsidRPr="004647BC">
              <w:t>Неменского</w:t>
            </w:r>
            <w:proofErr w:type="spellEnd"/>
          </w:p>
          <w:p w:rsidR="00546BB3" w:rsidRPr="004647BC" w:rsidRDefault="00546BB3" w:rsidP="003512B3">
            <w:r w:rsidRPr="004647BC">
              <w:t>1-4 классы, М ., Просвещение, 2011</w:t>
            </w:r>
          </w:p>
        </w:tc>
      </w:tr>
      <w:tr w:rsidR="00546BB3" w:rsidRPr="004647BC" w:rsidTr="005A68B0">
        <w:trPr>
          <w:cantSplit/>
          <w:trHeight w:val="892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Физическая культура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Лях В.И. Физическая культура. 1-4 </w:t>
            </w:r>
            <w:proofErr w:type="spellStart"/>
            <w:r w:rsidRPr="004647BC">
              <w:t>кл</w:t>
            </w:r>
            <w:proofErr w:type="spellEnd"/>
            <w:r w:rsidRPr="004647BC">
              <w:t>. Просвещение, 2010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>Физическая культура. Рабочие программы.  Лях В.И.</w:t>
            </w:r>
          </w:p>
          <w:p w:rsidR="00546BB3" w:rsidRPr="004647BC" w:rsidRDefault="00546BB3" w:rsidP="003512B3">
            <w:r w:rsidRPr="004647BC">
              <w:t xml:space="preserve">1-4 классы, М ., Просвещение, 2011 </w:t>
            </w:r>
          </w:p>
        </w:tc>
      </w:tr>
      <w:tr w:rsidR="00546BB3" w:rsidRPr="004647BC" w:rsidTr="005A68B0">
        <w:trPr>
          <w:cantSplit/>
          <w:trHeight w:val="55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 xml:space="preserve"> Технология 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Н.И. </w:t>
            </w:r>
            <w:proofErr w:type="spellStart"/>
            <w:r w:rsidRPr="004647BC">
              <w:t>Роговцева</w:t>
            </w:r>
            <w:proofErr w:type="spellEnd"/>
            <w:r w:rsidRPr="004647BC">
              <w:t>, Н.В. Богданова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Технология, 2 </w:t>
            </w:r>
            <w:proofErr w:type="gramStart"/>
            <w:r w:rsidRPr="004647BC">
              <w:t>класс,-</w:t>
            </w:r>
            <w:proofErr w:type="gramEnd"/>
            <w:r w:rsidRPr="004647BC">
              <w:t xml:space="preserve"> М. ,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Просвещение, 2012   </w:t>
            </w:r>
          </w:p>
          <w:p w:rsidR="00546BB3" w:rsidRPr="004647BC" w:rsidRDefault="00546BB3" w:rsidP="003512B3"/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</w:t>
            </w:r>
            <w:proofErr w:type="spellStart"/>
            <w:r w:rsidRPr="004647BC">
              <w:t>Роговцева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АнащенковаС</w:t>
            </w:r>
            <w:proofErr w:type="spellEnd"/>
            <w:r w:rsidRPr="004647BC">
              <w:t>. В.</w:t>
            </w:r>
          </w:p>
          <w:p w:rsidR="00546BB3" w:rsidRPr="004647BC" w:rsidRDefault="00546BB3" w:rsidP="003512B3">
            <w:r w:rsidRPr="004647BC">
              <w:t>Технология.</w:t>
            </w:r>
          </w:p>
          <w:p w:rsidR="00546BB3" w:rsidRPr="004647BC" w:rsidRDefault="00546BB3" w:rsidP="003512B3">
            <w:r w:rsidRPr="004647BC">
              <w:t xml:space="preserve"> 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420"/>
          <w:jc w:val="center"/>
        </w:trPr>
        <w:tc>
          <w:tcPr>
            <w:tcW w:w="704" w:type="dxa"/>
            <w:vMerge w:val="restart"/>
          </w:tcPr>
          <w:p w:rsidR="00546BB3" w:rsidRPr="004647BC" w:rsidRDefault="00546BB3" w:rsidP="003512B3">
            <w:pPr>
              <w:jc w:val="center"/>
            </w:pPr>
            <w:r w:rsidRPr="004647BC">
              <w:t>3</w:t>
            </w: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Литературное чтение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 Климанова Л.Ф. Горецкий В.Г. </w:t>
            </w:r>
            <w:proofErr w:type="gramStart"/>
            <w:r w:rsidRPr="004647BC">
              <w:t>Литературное  чтение</w:t>
            </w:r>
            <w:proofErr w:type="gramEnd"/>
            <w:r w:rsidRPr="004647BC">
              <w:t xml:space="preserve"> , </w:t>
            </w:r>
          </w:p>
          <w:p w:rsidR="00546BB3" w:rsidRPr="004647BC" w:rsidRDefault="00546BB3" w:rsidP="003512B3">
            <w:r w:rsidRPr="004647BC">
              <w:t xml:space="preserve">3 </w:t>
            </w:r>
            <w:proofErr w:type="gramStart"/>
            <w:r w:rsidRPr="004647BC">
              <w:t>класс ,</w:t>
            </w:r>
            <w:proofErr w:type="gramEnd"/>
            <w:r w:rsidRPr="004647BC">
              <w:t>- М. , «Просвещение», 2014 год.</w:t>
            </w:r>
          </w:p>
          <w:p w:rsidR="00546BB3" w:rsidRPr="004647BC" w:rsidRDefault="00546BB3" w:rsidP="003512B3">
            <w:r w:rsidRPr="004647BC">
              <w:t xml:space="preserve">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Литературное чтение, </w:t>
            </w:r>
          </w:p>
          <w:p w:rsidR="00546BB3" w:rsidRPr="004647BC" w:rsidRDefault="00546BB3" w:rsidP="003512B3">
            <w:r w:rsidRPr="004647BC">
              <w:t xml:space="preserve">Л.Ф. Климанова, М.В. </w:t>
            </w:r>
            <w:proofErr w:type="spellStart"/>
            <w:r w:rsidRPr="004647BC">
              <w:t>Бойкина</w:t>
            </w:r>
            <w:proofErr w:type="spellEnd"/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D119E5" w:rsidRPr="004647BC" w:rsidTr="005A68B0">
        <w:trPr>
          <w:cantSplit/>
          <w:trHeight w:val="420"/>
          <w:jc w:val="center"/>
        </w:trPr>
        <w:tc>
          <w:tcPr>
            <w:tcW w:w="704" w:type="dxa"/>
            <w:vMerge/>
          </w:tcPr>
          <w:p w:rsidR="00D119E5" w:rsidRPr="004647BC" w:rsidRDefault="00D119E5" w:rsidP="00D119E5">
            <w:pPr>
              <w:jc w:val="center"/>
            </w:pPr>
          </w:p>
        </w:tc>
        <w:tc>
          <w:tcPr>
            <w:tcW w:w="1985" w:type="dxa"/>
          </w:tcPr>
          <w:p w:rsidR="00D119E5" w:rsidRPr="004647BC" w:rsidRDefault="00D119E5" w:rsidP="00D119E5">
            <w:pPr>
              <w:jc w:val="center"/>
            </w:pPr>
            <w:r>
              <w:t>Литературное чтение на родном (русском) языке</w:t>
            </w:r>
          </w:p>
        </w:tc>
        <w:tc>
          <w:tcPr>
            <w:tcW w:w="4110" w:type="dxa"/>
          </w:tcPr>
          <w:p w:rsidR="00D119E5" w:rsidRPr="004647BC" w:rsidRDefault="00D119E5" w:rsidP="00D119E5">
            <w:proofErr w:type="spellStart"/>
            <w:r>
              <w:t>Н.Е.Кутейникова</w:t>
            </w:r>
            <w:proofErr w:type="spellEnd"/>
            <w:r>
              <w:t xml:space="preserve">, </w:t>
            </w:r>
            <w:proofErr w:type="spellStart"/>
            <w:r>
              <w:t>О.В.Синёва</w:t>
            </w:r>
            <w:proofErr w:type="spellEnd"/>
            <w:r>
              <w:t xml:space="preserve">, Литературное чтение на родном русском языке </w:t>
            </w:r>
            <w:r>
              <w:t>3</w:t>
            </w:r>
            <w:r>
              <w:t xml:space="preserve"> класс , - М, Русское слово, 2021 год</w:t>
            </w:r>
          </w:p>
        </w:tc>
        <w:tc>
          <w:tcPr>
            <w:tcW w:w="3969" w:type="dxa"/>
          </w:tcPr>
          <w:p w:rsidR="00D119E5" w:rsidRDefault="00D119E5" w:rsidP="00D119E5">
            <w:r>
              <w:t xml:space="preserve">Программа курса </w:t>
            </w:r>
          </w:p>
          <w:p w:rsidR="00D119E5" w:rsidRDefault="00D119E5" w:rsidP="00D119E5">
            <w:r>
              <w:t xml:space="preserve">Литературное чтение на родном (русском) языке (для 1—4 классов образовательных организаций), </w:t>
            </w:r>
            <w:proofErr w:type="spellStart"/>
            <w:r w:rsidRPr="00D119E5">
              <w:t>Н.Е.Кутейникова</w:t>
            </w:r>
            <w:proofErr w:type="spellEnd"/>
            <w:r w:rsidRPr="00D119E5">
              <w:t xml:space="preserve">, </w:t>
            </w:r>
            <w:proofErr w:type="spellStart"/>
            <w:r w:rsidRPr="00D119E5">
              <w:t>О.В.Синёва</w:t>
            </w:r>
            <w:proofErr w:type="spellEnd"/>
            <w:r w:rsidRPr="00D119E5">
              <w:t>,</w:t>
            </w:r>
          </w:p>
          <w:p w:rsidR="00D119E5" w:rsidRPr="004647BC" w:rsidRDefault="00D119E5" w:rsidP="00D119E5">
            <w:r>
              <w:t>МОСКВА,2022 г</w:t>
            </w:r>
          </w:p>
        </w:tc>
      </w:tr>
      <w:tr w:rsidR="00546BB3" w:rsidRPr="004647BC" w:rsidTr="005A68B0">
        <w:trPr>
          <w:cantSplit/>
          <w:trHeight w:val="21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Русский язык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 </w:t>
            </w:r>
            <w:proofErr w:type="spellStart"/>
            <w:r w:rsidRPr="004647BC">
              <w:t>В.П.Канакина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В.Г.Горецкий</w:t>
            </w:r>
            <w:proofErr w:type="spellEnd"/>
          </w:p>
          <w:p w:rsidR="00546BB3" w:rsidRPr="004647BC" w:rsidRDefault="00546BB3" w:rsidP="003512B3">
            <w:r w:rsidRPr="004647BC">
              <w:t xml:space="preserve">Русский </w:t>
            </w:r>
            <w:proofErr w:type="gramStart"/>
            <w:r w:rsidRPr="004647BC">
              <w:t>язык  3</w:t>
            </w:r>
            <w:proofErr w:type="gramEnd"/>
            <w:r w:rsidRPr="004647BC">
              <w:t xml:space="preserve"> класс,</w:t>
            </w:r>
          </w:p>
          <w:p w:rsidR="00546BB3" w:rsidRPr="004647BC" w:rsidRDefault="00546BB3" w:rsidP="003512B3">
            <w:r w:rsidRPr="004647BC">
              <w:t xml:space="preserve"> - </w:t>
            </w:r>
            <w:proofErr w:type="gramStart"/>
            <w:r w:rsidRPr="004647BC">
              <w:t>М. ,»Просвещение</w:t>
            </w:r>
            <w:proofErr w:type="gramEnd"/>
            <w:r w:rsidRPr="004647BC">
              <w:t>», 2013 год.</w:t>
            </w:r>
          </w:p>
          <w:p w:rsidR="00546BB3" w:rsidRPr="004647BC" w:rsidRDefault="00546BB3" w:rsidP="003512B3"/>
          <w:p w:rsidR="00546BB3" w:rsidRPr="004647BC" w:rsidRDefault="00546BB3" w:rsidP="003512B3">
            <w:r w:rsidRPr="004647BC">
              <w:t xml:space="preserve">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>В.Г. Горецкий, Л. М. Зеленина</w:t>
            </w:r>
          </w:p>
          <w:p w:rsidR="00546BB3" w:rsidRPr="004647BC" w:rsidRDefault="00546BB3" w:rsidP="003512B3">
            <w:r w:rsidRPr="004647BC">
              <w:t>Русский язык,</w:t>
            </w:r>
          </w:p>
          <w:p w:rsidR="00546BB3" w:rsidRPr="004647BC" w:rsidRDefault="00546BB3" w:rsidP="003512B3">
            <w:r w:rsidRPr="004647BC">
              <w:t xml:space="preserve"> 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21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>
              <w:t>Русский родной язык</w:t>
            </w:r>
          </w:p>
        </w:tc>
        <w:tc>
          <w:tcPr>
            <w:tcW w:w="4110" w:type="dxa"/>
          </w:tcPr>
          <w:p w:rsidR="00546BB3" w:rsidRPr="005E7332" w:rsidRDefault="00546BB3" w:rsidP="003512B3">
            <w:proofErr w:type="spellStart"/>
            <w:r w:rsidRPr="005E7332">
              <w:t>О.М.Александрова</w:t>
            </w:r>
            <w:proofErr w:type="spellEnd"/>
            <w:r w:rsidRPr="005E7332">
              <w:t xml:space="preserve"> и др. Русский родной язык. 3 класс. М: Просвещение,  2021 г.</w:t>
            </w:r>
          </w:p>
        </w:tc>
        <w:tc>
          <w:tcPr>
            <w:tcW w:w="3969" w:type="dxa"/>
          </w:tcPr>
          <w:p w:rsidR="00546BB3" w:rsidRPr="004647BC" w:rsidRDefault="00546BB3" w:rsidP="003512B3">
            <w:r>
              <w:t xml:space="preserve">Русский родной язык. Примерные рабочие программы. 1–4 </w:t>
            </w:r>
            <w:proofErr w:type="gramStart"/>
            <w:r>
              <w:t>классы :</w:t>
            </w:r>
            <w:proofErr w:type="gramEnd"/>
            <w:r>
              <w:t xml:space="preserve"> учеб. Р89 пособие для </w:t>
            </w:r>
            <w:proofErr w:type="spellStart"/>
            <w:r>
              <w:t>общеобразоват</w:t>
            </w:r>
            <w:proofErr w:type="spellEnd"/>
            <w:r>
              <w:t>. организаций / [О. М. Александрова и др.] под ред. О. М. Александровой. – М. : Просвещение, 2020</w:t>
            </w:r>
          </w:p>
        </w:tc>
      </w:tr>
      <w:tr w:rsidR="00546BB3" w:rsidRPr="004647BC" w:rsidTr="005A68B0">
        <w:trPr>
          <w:cantSplit/>
          <w:trHeight w:val="21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Немецкий язык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Бим И.Л. Немецкий язык.  3 класс  </w:t>
            </w:r>
          </w:p>
          <w:p w:rsidR="00546BB3" w:rsidRPr="004647BC" w:rsidRDefault="00546BB3" w:rsidP="003512B3">
            <w:r w:rsidRPr="004647BC">
              <w:t>2013 г., изд. «Просвещение»</w:t>
            </w:r>
          </w:p>
          <w:p w:rsidR="00546BB3" w:rsidRPr="004647BC" w:rsidRDefault="00546BB3" w:rsidP="003512B3">
            <w:r w:rsidRPr="004647BC">
              <w:t xml:space="preserve"> </w:t>
            </w:r>
          </w:p>
        </w:tc>
        <w:tc>
          <w:tcPr>
            <w:tcW w:w="3969" w:type="dxa"/>
          </w:tcPr>
          <w:p w:rsidR="00546BB3" w:rsidRPr="004647BC" w:rsidRDefault="00546BB3" w:rsidP="003512B3">
            <w:pPr>
              <w:rPr>
                <w:b/>
              </w:rPr>
            </w:pPr>
            <w:r w:rsidRPr="004647BC">
              <w:t xml:space="preserve"> И.Л. Бим, Л.И. Рыжова Немецкий язык. Программа общеобразовательных учреждений 2-4 класс. М , Просвещение, 2010 г.</w:t>
            </w:r>
          </w:p>
        </w:tc>
      </w:tr>
      <w:tr w:rsidR="00546BB3" w:rsidRPr="004647BC" w:rsidTr="005A68B0">
        <w:trPr>
          <w:cantSplit/>
          <w:trHeight w:val="33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Математика</w:t>
            </w:r>
          </w:p>
        </w:tc>
        <w:tc>
          <w:tcPr>
            <w:tcW w:w="4110" w:type="dxa"/>
          </w:tcPr>
          <w:p w:rsidR="00546BB3" w:rsidRPr="004647BC" w:rsidRDefault="00546BB3" w:rsidP="003512B3">
            <w:proofErr w:type="spellStart"/>
            <w:r w:rsidRPr="004647BC">
              <w:t>М.И.Моро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М.А.Бантова</w:t>
            </w:r>
            <w:proofErr w:type="spellEnd"/>
            <w:r w:rsidRPr="004647BC">
              <w:t>,  Математика, 3 класс, 2 части, изд. «Просвещение», 2014 год.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Математика, </w:t>
            </w:r>
          </w:p>
          <w:p w:rsidR="00546BB3" w:rsidRPr="004647BC" w:rsidRDefault="00546BB3" w:rsidP="003512B3">
            <w:r w:rsidRPr="004647BC">
              <w:t xml:space="preserve">М.И. Моро, М.А. </w:t>
            </w:r>
            <w:proofErr w:type="spellStart"/>
            <w:r w:rsidRPr="004647BC">
              <w:t>Бантова</w:t>
            </w:r>
            <w:proofErr w:type="spellEnd"/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46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Окружающий мир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jc w:val="both"/>
            </w:pPr>
            <w:r w:rsidRPr="004647BC">
              <w:t xml:space="preserve"> </w:t>
            </w:r>
            <w:proofErr w:type="spellStart"/>
            <w:r w:rsidRPr="004647BC">
              <w:t>А.А.Плешаков</w:t>
            </w:r>
            <w:proofErr w:type="spellEnd"/>
            <w:r w:rsidRPr="004647BC">
              <w:t xml:space="preserve">, Окружающий мир, 3 </w:t>
            </w:r>
            <w:proofErr w:type="gramStart"/>
            <w:r w:rsidRPr="004647BC">
              <w:t>класс,  М.</w:t>
            </w:r>
            <w:proofErr w:type="gramEnd"/>
            <w:r w:rsidRPr="004647BC">
              <w:t xml:space="preserve">, «Просвещение», 2013 год.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>А.А. Плешаков, Окружающий мир,</w:t>
            </w:r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25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Изобразительное искусство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Изобразительное искусство. 3 класс. </w:t>
            </w:r>
            <w:proofErr w:type="spellStart"/>
            <w:r w:rsidRPr="004647BC">
              <w:t>Коротеева</w:t>
            </w:r>
            <w:proofErr w:type="spellEnd"/>
            <w:r w:rsidRPr="004647BC">
              <w:t xml:space="preserve"> Е.И., под ред.</w:t>
            </w:r>
          </w:p>
          <w:p w:rsidR="00546BB3" w:rsidRPr="004647BC" w:rsidRDefault="00546BB3" w:rsidP="003512B3">
            <w:r w:rsidRPr="004647BC">
              <w:t xml:space="preserve"> </w:t>
            </w:r>
            <w:proofErr w:type="spellStart"/>
            <w:r w:rsidRPr="004647BC">
              <w:t>Неменского</w:t>
            </w:r>
            <w:proofErr w:type="spellEnd"/>
            <w:r w:rsidRPr="004647BC">
              <w:t xml:space="preserve"> Б.М. </w:t>
            </w:r>
          </w:p>
          <w:p w:rsidR="00546BB3" w:rsidRPr="004647BC" w:rsidRDefault="00546BB3" w:rsidP="003512B3">
            <w:r w:rsidRPr="004647BC">
              <w:t>изд. «Просвещение», 2012  г..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Изобразительное искусство. Рабочие программы. Предметная линия учебников под </w:t>
            </w:r>
            <w:proofErr w:type="spellStart"/>
            <w:r w:rsidRPr="004647BC">
              <w:t>ред</w:t>
            </w:r>
            <w:proofErr w:type="spellEnd"/>
            <w:r w:rsidRPr="004647BC">
              <w:t xml:space="preserve"> Б.М. </w:t>
            </w:r>
            <w:proofErr w:type="spellStart"/>
            <w:r w:rsidRPr="004647BC">
              <w:t>Неменского</w:t>
            </w:r>
            <w:proofErr w:type="spellEnd"/>
          </w:p>
          <w:p w:rsidR="00546BB3" w:rsidRPr="004647BC" w:rsidRDefault="00546BB3" w:rsidP="003512B3">
            <w:r w:rsidRPr="004647BC">
              <w:t>1-4 классы, М ., Просвещение, 2011</w:t>
            </w:r>
          </w:p>
        </w:tc>
      </w:tr>
      <w:tr w:rsidR="00546BB3" w:rsidRPr="004647BC" w:rsidTr="005A68B0">
        <w:trPr>
          <w:cantSplit/>
          <w:trHeight w:val="51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Музыка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Критская Е.Д., Сергеева Г.П.,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</w:t>
            </w:r>
            <w:proofErr w:type="spellStart"/>
            <w:r w:rsidRPr="004647BC">
              <w:t>Шмагина</w:t>
            </w:r>
            <w:proofErr w:type="spellEnd"/>
            <w:r w:rsidRPr="004647BC">
              <w:t xml:space="preserve"> Т.С.  Музыка. 2 класс, 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М. – Просвещение, 2013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Е.Д. Критская, Г.П. Сергеева </w:t>
            </w:r>
          </w:p>
          <w:p w:rsidR="00546BB3" w:rsidRPr="004647BC" w:rsidRDefault="00546BB3" w:rsidP="003512B3">
            <w:r w:rsidRPr="004647BC">
              <w:t>Музыка. 1-4 классы</w:t>
            </w:r>
          </w:p>
          <w:p w:rsidR="00546BB3" w:rsidRPr="004647BC" w:rsidRDefault="00546BB3" w:rsidP="003512B3">
            <w:r w:rsidRPr="004647BC">
              <w:t xml:space="preserve">Программы общеобразовательных учреждений </w:t>
            </w:r>
            <w:proofErr w:type="gramStart"/>
            <w:r w:rsidRPr="004647BC">
              <w:t>Музыка .</w:t>
            </w:r>
            <w:proofErr w:type="gramEnd"/>
            <w:r w:rsidRPr="004647BC">
              <w:t xml:space="preserve"> Искусство, М. – Просвещение, 2011</w:t>
            </w:r>
          </w:p>
        </w:tc>
      </w:tr>
      <w:tr w:rsidR="00546BB3" w:rsidRPr="004647BC" w:rsidTr="005A68B0">
        <w:trPr>
          <w:cantSplit/>
          <w:trHeight w:val="49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Физическая культура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Лях В.И. Физическая культура. 1-4 </w:t>
            </w:r>
            <w:proofErr w:type="spellStart"/>
            <w:r w:rsidRPr="004647BC">
              <w:t>кл</w:t>
            </w:r>
            <w:proofErr w:type="spellEnd"/>
            <w:r w:rsidRPr="004647BC">
              <w:t>. «Просвещение», 2010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>Физическая культура. Рабочие программы.  Лях В.И.</w:t>
            </w:r>
          </w:p>
          <w:p w:rsidR="00546BB3" w:rsidRPr="004647BC" w:rsidRDefault="00546BB3" w:rsidP="003512B3">
            <w:r w:rsidRPr="004647BC">
              <w:t xml:space="preserve">1-4 классы, М ., Просвещение, 2011 </w:t>
            </w:r>
          </w:p>
        </w:tc>
      </w:tr>
      <w:tr w:rsidR="00546BB3" w:rsidRPr="004647BC" w:rsidTr="005A68B0">
        <w:trPr>
          <w:cantSplit/>
          <w:trHeight w:val="46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 xml:space="preserve">Технология 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Н.И. </w:t>
            </w:r>
            <w:proofErr w:type="spellStart"/>
            <w:r w:rsidRPr="004647BC">
              <w:t>Роговцева</w:t>
            </w:r>
            <w:proofErr w:type="spellEnd"/>
            <w:r w:rsidRPr="004647BC">
              <w:t>, Н.В. Богданова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>Технология, 3</w:t>
            </w:r>
            <w:proofErr w:type="gramStart"/>
            <w:r w:rsidRPr="004647BC">
              <w:t>класс,-</w:t>
            </w:r>
            <w:proofErr w:type="gramEnd"/>
            <w:r w:rsidRPr="004647BC">
              <w:t xml:space="preserve"> М. ,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Просвещение, 2012   </w:t>
            </w:r>
          </w:p>
          <w:p w:rsidR="00546BB3" w:rsidRPr="004647BC" w:rsidRDefault="00546BB3" w:rsidP="003512B3"/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</w:t>
            </w:r>
            <w:proofErr w:type="spellStart"/>
            <w:r w:rsidRPr="004647BC">
              <w:t>Роговцева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АнащенковаС</w:t>
            </w:r>
            <w:proofErr w:type="spellEnd"/>
            <w:r w:rsidRPr="004647BC">
              <w:t>. В.</w:t>
            </w:r>
          </w:p>
          <w:p w:rsidR="00546BB3" w:rsidRPr="004647BC" w:rsidRDefault="00546BB3" w:rsidP="003512B3">
            <w:r w:rsidRPr="004647BC">
              <w:t>Технология.</w:t>
            </w:r>
          </w:p>
          <w:p w:rsidR="00546BB3" w:rsidRPr="004647BC" w:rsidRDefault="00546BB3" w:rsidP="003512B3">
            <w:r w:rsidRPr="004647BC">
              <w:t xml:space="preserve"> 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315"/>
          <w:jc w:val="center"/>
        </w:trPr>
        <w:tc>
          <w:tcPr>
            <w:tcW w:w="704" w:type="dxa"/>
            <w:vMerge w:val="restart"/>
          </w:tcPr>
          <w:p w:rsidR="00546BB3" w:rsidRPr="004647BC" w:rsidRDefault="00546BB3" w:rsidP="003512B3">
            <w:pPr>
              <w:jc w:val="center"/>
            </w:pPr>
            <w:r w:rsidRPr="004647BC">
              <w:t>4</w:t>
            </w: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Русский язык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 </w:t>
            </w:r>
            <w:proofErr w:type="spellStart"/>
            <w:r w:rsidRPr="004647BC">
              <w:t>В.П.Канакина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В.Г.Горецкий</w:t>
            </w:r>
            <w:proofErr w:type="spellEnd"/>
          </w:p>
          <w:p w:rsidR="00546BB3" w:rsidRPr="004647BC" w:rsidRDefault="00546BB3" w:rsidP="003512B3">
            <w:r w:rsidRPr="004647BC">
              <w:t xml:space="preserve">Русский </w:t>
            </w:r>
            <w:proofErr w:type="gramStart"/>
            <w:r w:rsidRPr="004647BC">
              <w:t>язык  4</w:t>
            </w:r>
            <w:proofErr w:type="gramEnd"/>
            <w:r w:rsidRPr="004647BC">
              <w:t xml:space="preserve"> класс,</w:t>
            </w:r>
          </w:p>
          <w:p w:rsidR="00546BB3" w:rsidRPr="004647BC" w:rsidRDefault="00546BB3" w:rsidP="003512B3">
            <w:r w:rsidRPr="004647BC">
              <w:t xml:space="preserve"> - </w:t>
            </w:r>
            <w:proofErr w:type="gramStart"/>
            <w:r w:rsidRPr="004647BC">
              <w:t>М. ,»Просвещение</w:t>
            </w:r>
            <w:proofErr w:type="gramEnd"/>
            <w:r w:rsidRPr="004647BC">
              <w:t>», 2013 год.</w:t>
            </w:r>
          </w:p>
          <w:p w:rsidR="00546BB3" w:rsidRPr="004647BC" w:rsidRDefault="00546BB3" w:rsidP="003512B3"/>
          <w:p w:rsidR="00546BB3" w:rsidRPr="004647BC" w:rsidRDefault="00546BB3" w:rsidP="003512B3">
            <w:r w:rsidRPr="004647BC">
              <w:t xml:space="preserve">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>В.Г. Горецкий, Л. М. Зеленина</w:t>
            </w:r>
          </w:p>
          <w:p w:rsidR="00546BB3" w:rsidRPr="004647BC" w:rsidRDefault="00546BB3" w:rsidP="003512B3">
            <w:r w:rsidRPr="004647BC">
              <w:t>Русский язык,</w:t>
            </w:r>
          </w:p>
          <w:p w:rsidR="00546BB3" w:rsidRPr="004647BC" w:rsidRDefault="00546BB3" w:rsidP="003512B3">
            <w:r w:rsidRPr="004647BC">
              <w:t xml:space="preserve"> 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31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>
              <w:t>Русский родной язык</w:t>
            </w:r>
          </w:p>
        </w:tc>
        <w:tc>
          <w:tcPr>
            <w:tcW w:w="4110" w:type="dxa"/>
          </w:tcPr>
          <w:p w:rsidR="00546BB3" w:rsidRPr="005E7332" w:rsidRDefault="00546BB3" w:rsidP="003512B3">
            <w:proofErr w:type="spellStart"/>
            <w:r w:rsidRPr="005E7332">
              <w:t>О.М.Александрова</w:t>
            </w:r>
            <w:proofErr w:type="spellEnd"/>
            <w:r w:rsidRPr="005E7332">
              <w:t xml:space="preserve"> и др. Русский родной язык.   4 класс. М: Просвещение,  2021 г.</w:t>
            </w:r>
          </w:p>
        </w:tc>
        <w:tc>
          <w:tcPr>
            <w:tcW w:w="3969" w:type="dxa"/>
          </w:tcPr>
          <w:p w:rsidR="00546BB3" w:rsidRPr="004647BC" w:rsidRDefault="00546BB3" w:rsidP="003512B3">
            <w:r>
              <w:t xml:space="preserve">Русский родной язык. Примерные рабочие программы. 1–4 </w:t>
            </w:r>
            <w:proofErr w:type="gramStart"/>
            <w:r>
              <w:t>классы :</w:t>
            </w:r>
            <w:proofErr w:type="gramEnd"/>
            <w:r>
              <w:t xml:space="preserve"> учеб. Р89 пособие для </w:t>
            </w:r>
            <w:proofErr w:type="spellStart"/>
            <w:r>
              <w:t>общеобразоват</w:t>
            </w:r>
            <w:proofErr w:type="spellEnd"/>
            <w:r>
              <w:t>. организаций / [О. М. Александрова и др.] под ред. О. М. Александровой. – М. : Просвещение, 2020</w:t>
            </w:r>
          </w:p>
        </w:tc>
      </w:tr>
      <w:tr w:rsidR="00546BB3" w:rsidRPr="004647BC" w:rsidTr="005A68B0">
        <w:trPr>
          <w:cantSplit/>
          <w:trHeight w:val="51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Литературное чтение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 Климанова Л.Ф. Горецкий В.Г. </w:t>
            </w:r>
            <w:proofErr w:type="gramStart"/>
            <w:r w:rsidRPr="004647BC">
              <w:t>Литературное  чтение</w:t>
            </w:r>
            <w:proofErr w:type="gramEnd"/>
            <w:r w:rsidRPr="004647BC">
              <w:t xml:space="preserve"> , </w:t>
            </w:r>
          </w:p>
          <w:p w:rsidR="00546BB3" w:rsidRPr="0031082A" w:rsidRDefault="00546BB3" w:rsidP="003512B3">
            <w:r w:rsidRPr="004647BC">
              <w:t>4 класс ,- М. , «Просвещение», 2014 год.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Литературное чтение, </w:t>
            </w:r>
          </w:p>
          <w:p w:rsidR="00546BB3" w:rsidRPr="004647BC" w:rsidRDefault="00546BB3" w:rsidP="003512B3">
            <w:r w:rsidRPr="004647BC">
              <w:t xml:space="preserve">Л.Ф. Климанова, М.В. </w:t>
            </w:r>
            <w:proofErr w:type="spellStart"/>
            <w:r w:rsidRPr="004647BC">
              <w:t>Бойкина</w:t>
            </w:r>
            <w:proofErr w:type="spellEnd"/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D119E5" w:rsidRPr="004647BC" w:rsidTr="005A68B0">
        <w:trPr>
          <w:cantSplit/>
          <w:trHeight w:val="510"/>
          <w:jc w:val="center"/>
        </w:trPr>
        <w:tc>
          <w:tcPr>
            <w:tcW w:w="704" w:type="dxa"/>
            <w:vMerge/>
          </w:tcPr>
          <w:p w:rsidR="00D119E5" w:rsidRPr="004647BC" w:rsidRDefault="00D119E5" w:rsidP="00D119E5">
            <w:pPr>
              <w:jc w:val="center"/>
            </w:pPr>
          </w:p>
        </w:tc>
        <w:tc>
          <w:tcPr>
            <w:tcW w:w="1985" w:type="dxa"/>
          </w:tcPr>
          <w:p w:rsidR="00D119E5" w:rsidRPr="004647BC" w:rsidRDefault="00D119E5" w:rsidP="00D119E5">
            <w:pPr>
              <w:jc w:val="center"/>
            </w:pPr>
            <w:r>
              <w:t>Литературное чтение на родном (русском) языке</w:t>
            </w:r>
          </w:p>
        </w:tc>
        <w:tc>
          <w:tcPr>
            <w:tcW w:w="4110" w:type="dxa"/>
          </w:tcPr>
          <w:p w:rsidR="00D119E5" w:rsidRPr="004647BC" w:rsidRDefault="00D119E5" w:rsidP="00D119E5">
            <w:proofErr w:type="spellStart"/>
            <w:r>
              <w:t>Н.Е.Кутейникова</w:t>
            </w:r>
            <w:proofErr w:type="spellEnd"/>
            <w:r>
              <w:t xml:space="preserve">, </w:t>
            </w:r>
            <w:proofErr w:type="spellStart"/>
            <w:r>
              <w:t>О.В.Синёва</w:t>
            </w:r>
            <w:proofErr w:type="spellEnd"/>
            <w:r>
              <w:t xml:space="preserve">, Литературное чтение на родном русском языке </w:t>
            </w:r>
            <w:r>
              <w:t>4</w:t>
            </w:r>
            <w:r>
              <w:t xml:space="preserve"> класс , - М, Русское слово, 2021 год</w:t>
            </w:r>
            <w:bookmarkStart w:id="0" w:name="_GoBack"/>
            <w:bookmarkEnd w:id="0"/>
          </w:p>
        </w:tc>
        <w:tc>
          <w:tcPr>
            <w:tcW w:w="3969" w:type="dxa"/>
          </w:tcPr>
          <w:p w:rsidR="00D119E5" w:rsidRDefault="00D119E5" w:rsidP="00D119E5">
            <w:r>
              <w:t xml:space="preserve">Программа курса </w:t>
            </w:r>
          </w:p>
          <w:p w:rsidR="00D119E5" w:rsidRDefault="00D119E5" w:rsidP="00D119E5">
            <w:r>
              <w:t xml:space="preserve">Литературное чтение на родном (русском) языке (для 1—4 классов образовательных организаций), </w:t>
            </w:r>
            <w:proofErr w:type="spellStart"/>
            <w:r w:rsidRPr="00D119E5">
              <w:t>Н.Е.Кутейникова</w:t>
            </w:r>
            <w:proofErr w:type="spellEnd"/>
            <w:r w:rsidRPr="00D119E5">
              <w:t xml:space="preserve">, </w:t>
            </w:r>
            <w:proofErr w:type="spellStart"/>
            <w:r w:rsidRPr="00D119E5">
              <w:t>О.В.Синёва</w:t>
            </w:r>
            <w:proofErr w:type="spellEnd"/>
            <w:r w:rsidRPr="00D119E5">
              <w:t>,</w:t>
            </w:r>
          </w:p>
          <w:p w:rsidR="00D119E5" w:rsidRPr="004647BC" w:rsidRDefault="00D119E5" w:rsidP="00D119E5">
            <w:r>
              <w:t>МОСКВА,2022 г</w:t>
            </w:r>
          </w:p>
        </w:tc>
      </w:tr>
      <w:tr w:rsidR="00546BB3" w:rsidRPr="004647BC" w:rsidTr="005A68B0">
        <w:trPr>
          <w:cantSplit/>
          <w:trHeight w:val="31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Математика</w:t>
            </w:r>
          </w:p>
        </w:tc>
        <w:tc>
          <w:tcPr>
            <w:tcW w:w="4110" w:type="dxa"/>
          </w:tcPr>
          <w:p w:rsidR="00546BB3" w:rsidRPr="004647BC" w:rsidRDefault="00546BB3" w:rsidP="003512B3">
            <w:proofErr w:type="spellStart"/>
            <w:r w:rsidRPr="004647BC">
              <w:t>М.И.Моро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М.А.Бантова</w:t>
            </w:r>
            <w:proofErr w:type="spellEnd"/>
            <w:r w:rsidRPr="004647BC">
              <w:t>,  Математика, 4 класс, 2 части, изд. «Просвещение», 2014 год.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Математика, </w:t>
            </w:r>
          </w:p>
          <w:p w:rsidR="00546BB3" w:rsidRPr="004647BC" w:rsidRDefault="00546BB3" w:rsidP="003512B3">
            <w:r w:rsidRPr="004647BC">
              <w:t xml:space="preserve">М.И. Моро, М.А. </w:t>
            </w:r>
            <w:proofErr w:type="spellStart"/>
            <w:r w:rsidRPr="004647BC">
              <w:t>Бантова</w:t>
            </w:r>
            <w:proofErr w:type="spellEnd"/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52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Окружающий мир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jc w:val="both"/>
            </w:pPr>
            <w:r w:rsidRPr="004647BC">
              <w:t xml:space="preserve"> </w:t>
            </w:r>
            <w:proofErr w:type="spellStart"/>
            <w:r w:rsidRPr="004647BC">
              <w:t>А.А.Плешаков</w:t>
            </w:r>
            <w:proofErr w:type="spellEnd"/>
            <w:r w:rsidRPr="004647BC">
              <w:t>, Окружающий мир,</w:t>
            </w:r>
          </w:p>
          <w:p w:rsidR="00546BB3" w:rsidRPr="004647BC" w:rsidRDefault="00546BB3" w:rsidP="003512B3">
            <w:pPr>
              <w:jc w:val="both"/>
            </w:pPr>
            <w:r w:rsidRPr="004647BC">
              <w:t xml:space="preserve"> 4 </w:t>
            </w:r>
            <w:proofErr w:type="gramStart"/>
            <w:r w:rsidRPr="004647BC">
              <w:t>класс,  М.</w:t>
            </w:r>
            <w:proofErr w:type="gramEnd"/>
            <w:r w:rsidRPr="004647BC">
              <w:t xml:space="preserve">, «Просвещение», 2013 год. 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>А.А. Плешаков, Окружающий мир,</w:t>
            </w:r>
          </w:p>
          <w:p w:rsidR="00546BB3" w:rsidRPr="004647BC" w:rsidRDefault="00546BB3" w:rsidP="003512B3">
            <w:r w:rsidRPr="004647BC">
              <w:t>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52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Немецкий язык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Бим И.Л. Немецкий язык.  4 класс  </w:t>
            </w:r>
          </w:p>
          <w:p w:rsidR="00546BB3" w:rsidRPr="004647BC" w:rsidRDefault="00546BB3" w:rsidP="003512B3">
            <w:r w:rsidRPr="004647BC">
              <w:t>2013 г., изд. «Просвещение»</w:t>
            </w:r>
          </w:p>
          <w:p w:rsidR="00546BB3" w:rsidRPr="004647BC" w:rsidRDefault="00546BB3" w:rsidP="003512B3">
            <w:r w:rsidRPr="004647BC">
              <w:t xml:space="preserve"> </w:t>
            </w:r>
          </w:p>
        </w:tc>
        <w:tc>
          <w:tcPr>
            <w:tcW w:w="3969" w:type="dxa"/>
          </w:tcPr>
          <w:p w:rsidR="00546BB3" w:rsidRPr="004647BC" w:rsidRDefault="00546BB3" w:rsidP="003512B3">
            <w:pPr>
              <w:rPr>
                <w:b/>
              </w:rPr>
            </w:pPr>
            <w:r w:rsidRPr="004647BC">
              <w:t xml:space="preserve"> И.Л. Бим, Л.И. Рыжова Немецкий язык. Программа общеобразовательных учреждений 2-4 класс. М , Просвещение, 2010 г.</w:t>
            </w:r>
          </w:p>
        </w:tc>
      </w:tr>
      <w:tr w:rsidR="00546BB3" w:rsidRPr="004647BC" w:rsidTr="005A68B0">
        <w:trPr>
          <w:cantSplit/>
          <w:trHeight w:val="34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Музыка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Критская Е.Д., Сергеева Г.П.,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</w:t>
            </w:r>
            <w:proofErr w:type="spellStart"/>
            <w:r w:rsidRPr="004647BC">
              <w:t>Шмагина</w:t>
            </w:r>
            <w:proofErr w:type="spellEnd"/>
            <w:r w:rsidRPr="004647BC">
              <w:t xml:space="preserve"> Т.С.  Музыка. 2 класс, 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М. – Просвещение, 2013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Е.Д. Критская, Г.П. Сергеева </w:t>
            </w:r>
          </w:p>
          <w:p w:rsidR="00546BB3" w:rsidRPr="004647BC" w:rsidRDefault="00546BB3" w:rsidP="003512B3">
            <w:r w:rsidRPr="004647BC">
              <w:t>Музыка. 1-4 классы</w:t>
            </w:r>
          </w:p>
          <w:p w:rsidR="00546BB3" w:rsidRPr="004647BC" w:rsidRDefault="00546BB3" w:rsidP="003512B3">
            <w:r w:rsidRPr="004647BC">
              <w:t xml:space="preserve">Программы общеобразовательных учреждений </w:t>
            </w:r>
            <w:proofErr w:type="gramStart"/>
            <w:r w:rsidRPr="004647BC">
              <w:t>Музыка .</w:t>
            </w:r>
            <w:proofErr w:type="gramEnd"/>
            <w:r w:rsidRPr="004647BC">
              <w:t xml:space="preserve"> Искусство, М. – Просвещение, 2011</w:t>
            </w:r>
          </w:p>
        </w:tc>
      </w:tr>
      <w:tr w:rsidR="00546BB3" w:rsidRPr="004647BC" w:rsidTr="005A68B0">
        <w:trPr>
          <w:cantSplit/>
          <w:trHeight w:val="52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Изобразительное искусство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Изобразительное искусство. 3 класс. </w:t>
            </w:r>
            <w:proofErr w:type="spellStart"/>
            <w:r w:rsidRPr="004647BC">
              <w:t>Коротеева</w:t>
            </w:r>
            <w:proofErr w:type="spellEnd"/>
            <w:r w:rsidRPr="004647BC">
              <w:t xml:space="preserve"> Е.И., под ред.</w:t>
            </w:r>
          </w:p>
          <w:p w:rsidR="00546BB3" w:rsidRPr="004647BC" w:rsidRDefault="00546BB3" w:rsidP="003512B3">
            <w:r w:rsidRPr="004647BC">
              <w:t xml:space="preserve"> </w:t>
            </w:r>
            <w:proofErr w:type="spellStart"/>
            <w:r w:rsidRPr="004647BC">
              <w:t>Неменского</w:t>
            </w:r>
            <w:proofErr w:type="spellEnd"/>
            <w:r w:rsidRPr="004647BC">
              <w:t xml:space="preserve"> Б.М. </w:t>
            </w:r>
          </w:p>
          <w:p w:rsidR="00546BB3" w:rsidRPr="004647BC" w:rsidRDefault="00546BB3" w:rsidP="003512B3">
            <w:r w:rsidRPr="004647BC">
              <w:t>изд. «Просвещение», 2012  г..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Изобразительное искусство. Рабочие программы. Предметная линия учебников под </w:t>
            </w:r>
            <w:proofErr w:type="spellStart"/>
            <w:r w:rsidRPr="004647BC">
              <w:t>ред</w:t>
            </w:r>
            <w:proofErr w:type="spellEnd"/>
            <w:r w:rsidRPr="004647BC">
              <w:t xml:space="preserve"> Б.М. </w:t>
            </w:r>
            <w:proofErr w:type="spellStart"/>
            <w:r w:rsidRPr="004647BC">
              <w:t>Неменского</w:t>
            </w:r>
            <w:proofErr w:type="spellEnd"/>
          </w:p>
          <w:p w:rsidR="00546BB3" w:rsidRPr="004647BC" w:rsidRDefault="00546BB3" w:rsidP="003512B3">
            <w:r w:rsidRPr="004647BC">
              <w:t>1-4 классы, М ., Просвещение, 2011</w:t>
            </w:r>
          </w:p>
        </w:tc>
      </w:tr>
      <w:tr w:rsidR="00546BB3" w:rsidRPr="004647BC" w:rsidTr="005A68B0">
        <w:trPr>
          <w:cantSplit/>
          <w:trHeight w:val="52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Физическая культура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Лях В.И. Физическая культура. 1-4 </w:t>
            </w:r>
            <w:proofErr w:type="spellStart"/>
            <w:r w:rsidRPr="004647BC">
              <w:t>кл</w:t>
            </w:r>
            <w:proofErr w:type="spellEnd"/>
            <w:r w:rsidRPr="004647BC">
              <w:t>. «Просвещение», 2010г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>Физическая культура. Рабочие программы.  Лях В.И.</w:t>
            </w:r>
          </w:p>
          <w:p w:rsidR="00546BB3" w:rsidRPr="004647BC" w:rsidRDefault="00546BB3" w:rsidP="003512B3">
            <w:r w:rsidRPr="004647BC">
              <w:t xml:space="preserve">1-4 классы, М ., Просвещение, 2011 </w:t>
            </w:r>
          </w:p>
        </w:tc>
      </w:tr>
      <w:tr w:rsidR="00546BB3" w:rsidRPr="004647BC" w:rsidTr="005A68B0">
        <w:trPr>
          <w:cantSplit/>
          <w:trHeight w:val="52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 xml:space="preserve">Технология </w:t>
            </w:r>
          </w:p>
        </w:tc>
        <w:tc>
          <w:tcPr>
            <w:tcW w:w="4110" w:type="dxa"/>
          </w:tcPr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Н.И. </w:t>
            </w:r>
            <w:proofErr w:type="spellStart"/>
            <w:r w:rsidRPr="004647BC">
              <w:t>Роговцева</w:t>
            </w:r>
            <w:proofErr w:type="spellEnd"/>
            <w:r w:rsidRPr="004647BC">
              <w:t>, Н.В. Богданова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Технология, 4 </w:t>
            </w:r>
            <w:proofErr w:type="gramStart"/>
            <w:r w:rsidRPr="004647BC">
              <w:t>класс,-</w:t>
            </w:r>
            <w:proofErr w:type="gramEnd"/>
            <w:r w:rsidRPr="004647BC">
              <w:t xml:space="preserve"> М. ,</w:t>
            </w:r>
          </w:p>
          <w:p w:rsidR="00546BB3" w:rsidRPr="004647BC" w:rsidRDefault="00546BB3" w:rsidP="003512B3">
            <w:pPr>
              <w:widowControl w:val="0"/>
              <w:suppressAutoHyphens/>
              <w:jc w:val="both"/>
            </w:pPr>
            <w:r w:rsidRPr="004647BC">
              <w:t xml:space="preserve"> Просвещение, 2012   </w:t>
            </w:r>
          </w:p>
          <w:p w:rsidR="00546BB3" w:rsidRPr="004647BC" w:rsidRDefault="00546BB3" w:rsidP="003512B3"/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</w:t>
            </w:r>
            <w:proofErr w:type="spellStart"/>
            <w:r w:rsidRPr="004647BC">
              <w:t>Роговцева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АнащенковаС</w:t>
            </w:r>
            <w:proofErr w:type="spellEnd"/>
            <w:r w:rsidRPr="004647BC">
              <w:t>. В.</w:t>
            </w:r>
          </w:p>
          <w:p w:rsidR="00546BB3" w:rsidRPr="004647BC" w:rsidRDefault="00546BB3" w:rsidP="003512B3">
            <w:r w:rsidRPr="004647BC">
              <w:t>Технология.</w:t>
            </w:r>
          </w:p>
          <w:p w:rsidR="00546BB3" w:rsidRPr="004647BC" w:rsidRDefault="00546BB3" w:rsidP="003512B3">
            <w:r w:rsidRPr="004647BC">
              <w:t xml:space="preserve"> Сборник рабочих программ «Школа России»,- М. Просвещение,2011</w:t>
            </w:r>
          </w:p>
        </w:tc>
      </w:tr>
      <w:tr w:rsidR="00546BB3" w:rsidRPr="004647BC" w:rsidTr="005A68B0">
        <w:trPr>
          <w:cantSplit/>
          <w:trHeight w:val="16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Основы православной культуры</w:t>
            </w:r>
          </w:p>
        </w:tc>
        <w:tc>
          <w:tcPr>
            <w:tcW w:w="4110" w:type="dxa"/>
          </w:tcPr>
          <w:p w:rsidR="00546BB3" w:rsidRPr="004647BC" w:rsidRDefault="00546BB3" w:rsidP="003512B3">
            <w:proofErr w:type="spellStart"/>
            <w:r w:rsidRPr="004647BC">
              <w:t>А.В.Кураев</w:t>
            </w:r>
            <w:proofErr w:type="spellEnd"/>
            <w:r w:rsidRPr="004647BC">
              <w:t>. Основы религиозных культур и светской этики. Основы православной  культуры. изд. «Просвещение», 2013 год.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Основы религиозных культур и светской этики. Программы для общеобразовательных учреждений. 4-5 </w:t>
            </w:r>
            <w:proofErr w:type="spellStart"/>
            <w:r w:rsidRPr="004647BC">
              <w:t>кл</w:t>
            </w:r>
            <w:proofErr w:type="spellEnd"/>
            <w:r w:rsidRPr="004647BC">
              <w:t>. изд. «Просвещение», 2010 год.</w:t>
            </w:r>
          </w:p>
        </w:tc>
      </w:tr>
      <w:tr w:rsidR="00546BB3" w:rsidRPr="004647BC" w:rsidTr="005A68B0">
        <w:trPr>
          <w:cantSplit/>
          <w:trHeight w:val="255"/>
          <w:jc w:val="center"/>
        </w:trPr>
        <w:tc>
          <w:tcPr>
            <w:tcW w:w="704" w:type="dxa"/>
            <w:vMerge w:val="restart"/>
          </w:tcPr>
          <w:p w:rsidR="00546BB3" w:rsidRPr="004647BC" w:rsidRDefault="00546BB3" w:rsidP="003512B3">
            <w:pPr>
              <w:jc w:val="center"/>
            </w:pPr>
            <w:r w:rsidRPr="004647BC">
              <w:t>5</w:t>
            </w: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Русский язык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Русский язык 5 </w:t>
            </w:r>
            <w:proofErr w:type="spellStart"/>
            <w:proofErr w:type="gramStart"/>
            <w:r w:rsidRPr="004647BC">
              <w:t>класс.Е.А.Быстрова</w:t>
            </w:r>
            <w:proofErr w:type="spellEnd"/>
            <w:proofErr w:type="gramEnd"/>
            <w:r w:rsidRPr="004647BC">
              <w:t xml:space="preserve">. 2 </w:t>
            </w:r>
            <w:proofErr w:type="spellStart"/>
            <w:r w:rsidRPr="004647BC">
              <w:t>части.изд</w:t>
            </w:r>
            <w:proofErr w:type="spellEnd"/>
            <w:r w:rsidRPr="004647BC">
              <w:t>. «Русское слово-учебник», 2014 год.</w:t>
            </w:r>
          </w:p>
        </w:tc>
        <w:tc>
          <w:tcPr>
            <w:tcW w:w="3969" w:type="dxa"/>
          </w:tcPr>
          <w:p w:rsidR="00546BB3" w:rsidRPr="004647BC" w:rsidRDefault="00546BB3" w:rsidP="003512B3">
            <w:pPr>
              <w:tabs>
                <w:tab w:val="left" w:pos="1797"/>
              </w:tabs>
            </w:pPr>
            <w:r w:rsidRPr="004647BC">
              <w:t xml:space="preserve">Программа курса «Русский язык» 5-9 классы. </w:t>
            </w:r>
            <w:proofErr w:type="spellStart"/>
            <w:r w:rsidRPr="004647BC">
              <w:t>Л.В.Кибирева</w:t>
            </w:r>
            <w:proofErr w:type="spellEnd"/>
            <w:r w:rsidRPr="004647BC">
              <w:t>. ФГОС, Инновационная школа. изд. «Русское слово», 2013год.</w:t>
            </w:r>
          </w:p>
        </w:tc>
      </w:tr>
      <w:tr w:rsidR="00546BB3" w:rsidRPr="004647BC" w:rsidTr="005A68B0">
        <w:trPr>
          <w:cantSplit/>
          <w:trHeight w:val="25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>
              <w:t>Русский родной язык</w:t>
            </w:r>
          </w:p>
        </w:tc>
        <w:tc>
          <w:tcPr>
            <w:tcW w:w="4110" w:type="dxa"/>
          </w:tcPr>
          <w:p w:rsidR="00546BB3" w:rsidRPr="004647BC" w:rsidRDefault="00546BB3" w:rsidP="003512B3">
            <w:proofErr w:type="spellStart"/>
            <w:r>
              <w:t>О.М.Александрова,Щ.В.Загоровская</w:t>
            </w:r>
            <w:proofErr w:type="spellEnd"/>
            <w:r>
              <w:t xml:space="preserve">, </w:t>
            </w:r>
            <w:proofErr w:type="spellStart"/>
            <w:r>
              <w:t>Л.А.Вербицкая</w:t>
            </w:r>
            <w:proofErr w:type="spellEnd"/>
            <w:r>
              <w:t xml:space="preserve"> и др. Русский родной язык, 5 класс.-М. Просвещение, 2020 г</w:t>
            </w:r>
          </w:p>
        </w:tc>
        <w:tc>
          <w:tcPr>
            <w:tcW w:w="3969" w:type="dxa"/>
          </w:tcPr>
          <w:p w:rsidR="00546BB3" w:rsidRPr="004647BC" w:rsidRDefault="00546BB3" w:rsidP="003512B3">
            <w:pPr>
              <w:tabs>
                <w:tab w:val="left" w:pos="1797"/>
              </w:tabs>
            </w:pPr>
            <w:r>
              <w:t xml:space="preserve">Александрова О. М. Русский родной язык. Примерные рабочие программы. А46 5–9 </w:t>
            </w:r>
            <w:proofErr w:type="gramStart"/>
            <w:r>
              <w:t>классы :</w:t>
            </w:r>
            <w:proofErr w:type="gramEnd"/>
            <w:r>
              <w:t xml:space="preserve"> учеб. пособие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 О. М. Александрова, Ю. Н. </w:t>
            </w:r>
            <w:proofErr w:type="spellStart"/>
            <w:r>
              <w:t>Гостева</w:t>
            </w:r>
            <w:proofErr w:type="spellEnd"/>
            <w:r>
              <w:t xml:space="preserve">, И. Н. </w:t>
            </w:r>
            <w:proofErr w:type="spellStart"/>
            <w:r>
              <w:t>Добротина</w:t>
            </w:r>
            <w:proofErr w:type="spellEnd"/>
            <w:r>
              <w:t xml:space="preserve"> ; под ред. О. М. Александровой. – </w:t>
            </w:r>
            <w:proofErr w:type="gramStart"/>
            <w:r>
              <w:t>М. :</w:t>
            </w:r>
            <w:proofErr w:type="gramEnd"/>
            <w:r>
              <w:t xml:space="preserve"> Просвещение, 2020. </w:t>
            </w:r>
          </w:p>
        </w:tc>
      </w:tr>
      <w:tr w:rsidR="00546BB3" w:rsidRPr="004647BC" w:rsidTr="005A68B0">
        <w:trPr>
          <w:cantSplit/>
          <w:trHeight w:val="31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Литература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Литература 5 класс. Г.С. </w:t>
            </w:r>
            <w:proofErr w:type="spellStart"/>
            <w:r w:rsidRPr="004647BC">
              <w:t>Меркин</w:t>
            </w:r>
            <w:proofErr w:type="spellEnd"/>
            <w:r w:rsidRPr="004647BC">
              <w:t>. 2 части. Изд. ООО «Русское слово-учебник», 2014 год.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>Программа курса «Литература»</w:t>
            </w:r>
          </w:p>
          <w:p w:rsidR="00546BB3" w:rsidRPr="004647BC" w:rsidRDefault="00546BB3" w:rsidP="003512B3">
            <w:r w:rsidRPr="004647BC">
              <w:t xml:space="preserve"> 5-9классы </w:t>
            </w:r>
            <w:proofErr w:type="spellStart"/>
            <w:r w:rsidRPr="004647BC">
              <w:t>авт.Г.С.Меркие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С.А.Зинин</w:t>
            </w:r>
            <w:proofErr w:type="spellEnd"/>
            <w:r w:rsidRPr="004647BC">
              <w:t xml:space="preserve"> изд. «Русское слово», 2014 год.</w:t>
            </w:r>
          </w:p>
        </w:tc>
      </w:tr>
      <w:tr w:rsidR="00546BB3" w:rsidRPr="004647BC" w:rsidTr="005A68B0">
        <w:trPr>
          <w:cantSplit/>
          <w:trHeight w:val="31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 xml:space="preserve">Математика 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Математика.5 класс. </w:t>
            </w:r>
            <w:proofErr w:type="spellStart"/>
            <w:r w:rsidRPr="004647BC">
              <w:t>Виленкин</w:t>
            </w:r>
            <w:proofErr w:type="spellEnd"/>
            <w:r w:rsidRPr="004647BC">
              <w:t xml:space="preserve"> Н.Я. изд. «Мнемозина», 2013 год.</w:t>
            </w:r>
          </w:p>
          <w:p w:rsidR="00546BB3" w:rsidRPr="004647BC" w:rsidRDefault="00546BB3" w:rsidP="003512B3"/>
          <w:p w:rsidR="00546BB3" w:rsidRPr="004647BC" w:rsidRDefault="00546BB3" w:rsidP="003512B3"/>
        </w:tc>
        <w:tc>
          <w:tcPr>
            <w:tcW w:w="3969" w:type="dxa"/>
          </w:tcPr>
          <w:p w:rsidR="00546BB3" w:rsidRPr="004647BC" w:rsidRDefault="00546BB3" w:rsidP="003512B3">
            <w:proofErr w:type="gramStart"/>
            <w:r w:rsidRPr="004647BC">
              <w:t>Примерная  программа</w:t>
            </w:r>
            <w:proofErr w:type="gramEnd"/>
            <w:r w:rsidRPr="004647BC">
              <w:t xml:space="preserve"> по учебным предметам. Математика. 5-9 классы. М.: Просвещение, 2011</w:t>
            </w:r>
          </w:p>
          <w:p w:rsidR="00546BB3" w:rsidRPr="004647BC" w:rsidRDefault="00546BB3" w:rsidP="003512B3"/>
        </w:tc>
      </w:tr>
      <w:tr w:rsidR="00546BB3" w:rsidRPr="004647BC" w:rsidTr="005A68B0">
        <w:trPr>
          <w:cantSplit/>
          <w:trHeight w:val="36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 xml:space="preserve">Немецкий </w:t>
            </w:r>
            <w:r>
              <w:t>я</w:t>
            </w:r>
            <w:r w:rsidRPr="004647BC">
              <w:t>зык</w:t>
            </w:r>
          </w:p>
        </w:tc>
        <w:tc>
          <w:tcPr>
            <w:tcW w:w="4110" w:type="dxa"/>
          </w:tcPr>
          <w:p w:rsidR="00546BB3" w:rsidRPr="004647BC" w:rsidRDefault="00546BB3" w:rsidP="003512B3">
            <w:proofErr w:type="spellStart"/>
            <w:r w:rsidRPr="004647BC">
              <w:t>И.Л.Бим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Л.И.Рыжова</w:t>
            </w:r>
            <w:proofErr w:type="spellEnd"/>
            <w:r w:rsidRPr="004647BC">
              <w:t xml:space="preserve">, Немецкий </w:t>
            </w:r>
            <w:proofErr w:type="gramStart"/>
            <w:r w:rsidRPr="004647BC">
              <w:t>язык .</w:t>
            </w:r>
            <w:proofErr w:type="gramEnd"/>
            <w:r w:rsidRPr="004647BC">
              <w:t xml:space="preserve"> 5 класс. </w:t>
            </w:r>
            <w:proofErr w:type="spellStart"/>
            <w:r w:rsidRPr="004647BC">
              <w:t>изд.»Просвещение</w:t>
            </w:r>
            <w:proofErr w:type="spellEnd"/>
            <w:r w:rsidRPr="004647BC">
              <w:t>», 2014 год.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Программа Немецкий язык 5-9 классы. Рабочие </w:t>
            </w:r>
            <w:proofErr w:type="spellStart"/>
            <w:r w:rsidRPr="004647BC">
              <w:t>прграммы</w:t>
            </w:r>
            <w:proofErr w:type="spellEnd"/>
            <w:r w:rsidRPr="004647BC">
              <w:t xml:space="preserve">. Предметная линия учебников </w:t>
            </w:r>
            <w:proofErr w:type="spellStart"/>
            <w:r w:rsidRPr="004647BC">
              <w:t>И.Л.Бим</w:t>
            </w:r>
            <w:proofErr w:type="spellEnd"/>
            <w:r w:rsidRPr="004647BC">
              <w:t xml:space="preserve">. </w:t>
            </w:r>
            <w:proofErr w:type="spellStart"/>
            <w:r w:rsidRPr="004647BC">
              <w:t>изд.»Просвещение</w:t>
            </w:r>
            <w:proofErr w:type="spellEnd"/>
            <w:r w:rsidRPr="004647BC">
              <w:t>», 2011 г.</w:t>
            </w:r>
          </w:p>
        </w:tc>
      </w:tr>
      <w:tr w:rsidR="00546BB3" w:rsidRPr="004647BC" w:rsidTr="005A68B0">
        <w:trPr>
          <w:cantSplit/>
          <w:trHeight w:val="16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История</w:t>
            </w:r>
          </w:p>
        </w:tc>
        <w:tc>
          <w:tcPr>
            <w:tcW w:w="4110" w:type="dxa"/>
          </w:tcPr>
          <w:p w:rsidR="00546BB3" w:rsidRPr="004647BC" w:rsidRDefault="00546BB3" w:rsidP="003512B3">
            <w:proofErr w:type="spellStart"/>
            <w:r w:rsidRPr="004647BC">
              <w:t>А.А.Вигасин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Г.И.Годер</w:t>
            </w:r>
            <w:proofErr w:type="spellEnd"/>
            <w:r w:rsidRPr="004647BC">
              <w:t>. Всеобщая история. История древнего мира. изд. «Просвещение», 2014г</w:t>
            </w:r>
          </w:p>
          <w:p w:rsidR="00546BB3" w:rsidRPr="004647BC" w:rsidRDefault="00546BB3" w:rsidP="003512B3"/>
          <w:p w:rsidR="00546BB3" w:rsidRPr="004647BC" w:rsidRDefault="00546BB3" w:rsidP="003512B3"/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Всеобщая история. Рабочие программы. Предметная линия учебников А.А.Вигасина.5-9 классы. </w:t>
            </w:r>
            <w:proofErr w:type="spellStart"/>
            <w:r w:rsidRPr="004647BC">
              <w:t>Изд.Просвещение</w:t>
            </w:r>
            <w:proofErr w:type="spellEnd"/>
            <w:r w:rsidRPr="004647BC">
              <w:t>, 2014 год</w:t>
            </w:r>
          </w:p>
        </w:tc>
      </w:tr>
      <w:tr w:rsidR="00546BB3" w:rsidRPr="004647BC" w:rsidTr="005A68B0">
        <w:trPr>
          <w:cantSplit/>
          <w:trHeight w:val="302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r w:rsidRPr="004647BC">
              <w:t>Биология</w:t>
            </w:r>
          </w:p>
        </w:tc>
        <w:tc>
          <w:tcPr>
            <w:tcW w:w="4110" w:type="dxa"/>
          </w:tcPr>
          <w:p w:rsidR="00546BB3" w:rsidRPr="004647BC" w:rsidRDefault="00546BB3" w:rsidP="003512B3">
            <w:proofErr w:type="spellStart"/>
            <w:r w:rsidRPr="004647BC">
              <w:t>В.В.Пасечник</w:t>
            </w:r>
            <w:proofErr w:type="spellEnd"/>
            <w:r w:rsidRPr="004647BC">
              <w:t xml:space="preserve">. </w:t>
            </w:r>
            <w:proofErr w:type="spellStart"/>
            <w:r w:rsidRPr="004647BC">
              <w:t>Биология.Бактерии</w:t>
            </w:r>
            <w:proofErr w:type="spellEnd"/>
            <w:r w:rsidRPr="004647BC">
              <w:t>, грибы, растения. 5 класс изд. «Дрофа», 2013 год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>Программа основного общего образования. Биология. 5-9 классы.</w:t>
            </w:r>
          </w:p>
          <w:p w:rsidR="00546BB3" w:rsidRPr="004647BC" w:rsidRDefault="00546BB3" w:rsidP="003512B3">
            <w:proofErr w:type="spellStart"/>
            <w:r w:rsidRPr="004647BC">
              <w:t>В.В.Пасечник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В.В.Латюшин</w:t>
            </w:r>
            <w:proofErr w:type="spellEnd"/>
            <w:r w:rsidRPr="004647BC">
              <w:t>. изд. «Дрофа», 2014 год</w:t>
            </w:r>
          </w:p>
        </w:tc>
      </w:tr>
      <w:tr w:rsidR="00546BB3" w:rsidRPr="004647BC" w:rsidTr="005A68B0">
        <w:trPr>
          <w:cantSplit/>
          <w:trHeight w:val="282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Музыка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Г. П. </w:t>
            </w:r>
            <w:proofErr w:type="gramStart"/>
            <w:r w:rsidRPr="004647BC">
              <w:t>Сергеев ,</w:t>
            </w:r>
            <w:proofErr w:type="gramEnd"/>
            <w:r w:rsidRPr="004647BC">
              <w:t xml:space="preserve"> Е.Д. Критская </w:t>
            </w:r>
          </w:p>
          <w:p w:rsidR="00546BB3" w:rsidRPr="004647BC" w:rsidRDefault="00546BB3" w:rsidP="003512B3">
            <w:r w:rsidRPr="004647BC">
              <w:t>Музыка. 6 класс, изд. «Просвещение» , 2014 год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 Г.П. </w:t>
            </w:r>
            <w:proofErr w:type="gramStart"/>
            <w:r w:rsidRPr="004647BC">
              <w:t>Сергеева,  Е.Д.</w:t>
            </w:r>
            <w:proofErr w:type="gramEnd"/>
            <w:r w:rsidRPr="004647BC">
              <w:t xml:space="preserve"> Критская,</w:t>
            </w:r>
          </w:p>
          <w:p w:rsidR="00546BB3" w:rsidRPr="004647BC" w:rsidRDefault="00546BB3" w:rsidP="003512B3">
            <w:r w:rsidRPr="004647BC">
              <w:t xml:space="preserve">Музыка. </w:t>
            </w:r>
            <w:r>
              <w:t>Искусство. 5-9 классы</w:t>
            </w:r>
          </w:p>
          <w:p w:rsidR="00546BB3" w:rsidRPr="004647BC" w:rsidRDefault="00546BB3" w:rsidP="003512B3">
            <w:r w:rsidRPr="004647BC">
              <w:t>Программы общеобразовательных учреждений М. – Просвещение, 201</w:t>
            </w:r>
            <w:r>
              <w:t>3</w:t>
            </w:r>
            <w:r w:rsidRPr="004647BC">
              <w:t>год</w:t>
            </w:r>
          </w:p>
        </w:tc>
      </w:tr>
      <w:tr w:rsidR="00546BB3" w:rsidRPr="004647BC" w:rsidTr="005A68B0">
        <w:trPr>
          <w:cantSplit/>
          <w:trHeight w:val="435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Изобразительное искусство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>Изобразительное искусство. 5 класс</w:t>
            </w:r>
          </w:p>
          <w:p w:rsidR="00546BB3" w:rsidRPr="004647BC" w:rsidRDefault="00546BB3" w:rsidP="003512B3">
            <w:r w:rsidRPr="004647BC">
              <w:t xml:space="preserve"> Горячева Н..А.</w:t>
            </w:r>
          </w:p>
          <w:p w:rsidR="00546BB3" w:rsidRPr="004647BC" w:rsidRDefault="00546BB3" w:rsidP="003512B3">
            <w:r w:rsidRPr="004647BC">
              <w:t>изд. «Просвещение» 2014 г.</w:t>
            </w:r>
          </w:p>
          <w:p w:rsidR="00546BB3" w:rsidRPr="004647BC" w:rsidRDefault="00546BB3" w:rsidP="003512B3"/>
          <w:p w:rsidR="00546BB3" w:rsidRPr="004647BC" w:rsidRDefault="00546BB3" w:rsidP="003512B3"/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Изобразительное искусство. </w:t>
            </w:r>
            <w:proofErr w:type="spellStart"/>
            <w:r w:rsidRPr="004647BC">
              <w:t>Раб.программы</w:t>
            </w:r>
            <w:proofErr w:type="spellEnd"/>
            <w:r w:rsidRPr="004647BC">
              <w:t xml:space="preserve">. Предметная линия учебников </w:t>
            </w:r>
            <w:proofErr w:type="spellStart"/>
            <w:r w:rsidRPr="004647BC">
              <w:t>Б.М.Неменского</w:t>
            </w:r>
            <w:proofErr w:type="spellEnd"/>
            <w:r w:rsidRPr="004647BC">
              <w:t xml:space="preserve">. 5-9 классы. </w:t>
            </w:r>
            <w:proofErr w:type="spellStart"/>
            <w:r w:rsidRPr="004647BC">
              <w:t>Изд.Просвещение</w:t>
            </w:r>
            <w:proofErr w:type="spellEnd"/>
            <w:r w:rsidRPr="004647BC">
              <w:t>, 2013 год</w:t>
            </w:r>
          </w:p>
        </w:tc>
      </w:tr>
      <w:tr w:rsidR="00546BB3" w:rsidRPr="004647BC" w:rsidTr="005A68B0">
        <w:trPr>
          <w:cantSplit/>
          <w:trHeight w:val="1298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Физическая культура</w:t>
            </w:r>
          </w:p>
        </w:tc>
        <w:tc>
          <w:tcPr>
            <w:tcW w:w="4110" w:type="dxa"/>
          </w:tcPr>
          <w:p w:rsidR="00546BB3" w:rsidRPr="0031082A" w:rsidRDefault="00546BB3" w:rsidP="003512B3">
            <w:r w:rsidRPr="004647BC">
              <w:t xml:space="preserve">Физическая культура. 5 класс. </w:t>
            </w:r>
            <w:proofErr w:type="spellStart"/>
            <w:r w:rsidRPr="004647BC">
              <w:t>М.Я.Виленский</w:t>
            </w:r>
            <w:proofErr w:type="spellEnd"/>
            <w:r w:rsidRPr="004647BC">
              <w:t>. изд. «Просвещение» 2014 г.</w:t>
            </w:r>
          </w:p>
        </w:tc>
        <w:tc>
          <w:tcPr>
            <w:tcW w:w="3969" w:type="dxa"/>
          </w:tcPr>
          <w:p w:rsidR="00546BB3" w:rsidRPr="0031082A" w:rsidRDefault="00546BB3" w:rsidP="003512B3">
            <w:proofErr w:type="spellStart"/>
            <w:r w:rsidRPr="004647BC">
              <w:t>В.И.Лях</w:t>
            </w:r>
            <w:proofErr w:type="spellEnd"/>
            <w:r w:rsidRPr="004647BC">
              <w:t xml:space="preserve">, Физическая культура. Рабочие программы </w:t>
            </w:r>
            <w:proofErr w:type="spellStart"/>
            <w:proofErr w:type="gramStart"/>
            <w:r w:rsidRPr="004647BC">
              <w:t>пред.линии</w:t>
            </w:r>
            <w:proofErr w:type="spellEnd"/>
            <w:proofErr w:type="gramEnd"/>
            <w:r w:rsidRPr="004647BC">
              <w:t xml:space="preserve"> учебников </w:t>
            </w:r>
            <w:proofErr w:type="spellStart"/>
            <w:r w:rsidRPr="004647BC">
              <w:t>М.Я.Виленского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В.И.Ляха</w:t>
            </w:r>
            <w:proofErr w:type="spellEnd"/>
            <w:r w:rsidRPr="004647BC">
              <w:t xml:space="preserve">. 5-9 </w:t>
            </w:r>
            <w:proofErr w:type="spellStart"/>
            <w:r w:rsidRPr="004647BC">
              <w:t>кл</w:t>
            </w:r>
            <w:proofErr w:type="spellEnd"/>
            <w:r w:rsidRPr="004647BC">
              <w:t>. изд. «Просвещение», 2014г</w:t>
            </w:r>
          </w:p>
        </w:tc>
      </w:tr>
      <w:tr w:rsidR="00546BB3" w:rsidRPr="004647BC" w:rsidTr="005A68B0">
        <w:trPr>
          <w:cantSplit/>
          <w:trHeight w:val="180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>География</w:t>
            </w:r>
          </w:p>
        </w:tc>
        <w:tc>
          <w:tcPr>
            <w:tcW w:w="4110" w:type="dxa"/>
          </w:tcPr>
          <w:p w:rsidR="00546BB3" w:rsidRPr="004647BC" w:rsidRDefault="00546BB3" w:rsidP="003512B3">
            <w:proofErr w:type="spellStart"/>
            <w:r w:rsidRPr="004647BC">
              <w:t>И.И.Баринова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А.А.Плешаков</w:t>
            </w:r>
            <w:proofErr w:type="spellEnd"/>
            <w:r w:rsidRPr="004647BC">
              <w:t>, География. Начальный курс. 5 класс. Изд. «Дрофа», 2014 год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Программа основного общего образования по географии. 5-9 классы. </w:t>
            </w:r>
            <w:proofErr w:type="spellStart"/>
            <w:r w:rsidRPr="004647BC">
              <w:t>И.И.Баринова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В.П.Дронов</w:t>
            </w:r>
            <w:proofErr w:type="spellEnd"/>
            <w:r w:rsidRPr="004647BC">
              <w:t>, изд. «Дрофа», 2014 год</w:t>
            </w:r>
          </w:p>
        </w:tc>
      </w:tr>
      <w:tr w:rsidR="00546BB3" w:rsidRPr="004647BC" w:rsidTr="005A68B0">
        <w:trPr>
          <w:cantSplit/>
          <w:trHeight w:val="584"/>
          <w:jc w:val="center"/>
        </w:trPr>
        <w:tc>
          <w:tcPr>
            <w:tcW w:w="704" w:type="dxa"/>
            <w:vMerge/>
          </w:tcPr>
          <w:p w:rsidR="00546BB3" w:rsidRPr="004647BC" w:rsidRDefault="00546BB3" w:rsidP="003512B3">
            <w:pPr>
              <w:jc w:val="center"/>
            </w:pPr>
          </w:p>
        </w:tc>
        <w:tc>
          <w:tcPr>
            <w:tcW w:w="1985" w:type="dxa"/>
          </w:tcPr>
          <w:p w:rsidR="00546BB3" w:rsidRPr="004647BC" w:rsidRDefault="00546BB3" w:rsidP="003512B3">
            <w:pPr>
              <w:jc w:val="center"/>
            </w:pPr>
            <w:r w:rsidRPr="004647BC">
              <w:t xml:space="preserve"> Технология </w:t>
            </w:r>
          </w:p>
        </w:tc>
        <w:tc>
          <w:tcPr>
            <w:tcW w:w="4110" w:type="dxa"/>
          </w:tcPr>
          <w:p w:rsidR="00546BB3" w:rsidRPr="004647BC" w:rsidRDefault="00546BB3" w:rsidP="003512B3">
            <w:r w:rsidRPr="004647BC">
              <w:t xml:space="preserve">1. Технология. 5класс. </w:t>
            </w:r>
            <w:proofErr w:type="spellStart"/>
            <w:r w:rsidRPr="004647BC">
              <w:t>Н.В.Синицына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В.Д.Симоненко</w:t>
            </w:r>
            <w:proofErr w:type="spellEnd"/>
            <w:r w:rsidRPr="004647BC">
              <w:t>. изд. «</w:t>
            </w:r>
            <w:proofErr w:type="spellStart"/>
            <w:r w:rsidRPr="004647BC">
              <w:t>Вентана</w:t>
            </w:r>
            <w:proofErr w:type="spellEnd"/>
            <w:r w:rsidRPr="004647BC">
              <w:t>-Граф» 2014 г.</w:t>
            </w:r>
          </w:p>
          <w:p w:rsidR="00546BB3" w:rsidRPr="0031082A" w:rsidRDefault="00546BB3" w:rsidP="003512B3">
            <w:r w:rsidRPr="004647BC">
              <w:t xml:space="preserve">2.Технология. Индустриальные технологии. </w:t>
            </w:r>
            <w:proofErr w:type="spellStart"/>
            <w:r w:rsidRPr="004647BC">
              <w:t>А.Т.Тищенко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В.Д.Симоненко</w:t>
            </w:r>
            <w:proofErr w:type="spellEnd"/>
            <w:r w:rsidRPr="004647BC">
              <w:t>. 5 класс. изд. «</w:t>
            </w:r>
            <w:proofErr w:type="spellStart"/>
            <w:r w:rsidRPr="004647BC">
              <w:t>Вентана</w:t>
            </w:r>
            <w:proofErr w:type="spellEnd"/>
            <w:r w:rsidRPr="004647BC">
              <w:t>-Граф» 2014 г.</w:t>
            </w:r>
          </w:p>
        </w:tc>
        <w:tc>
          <w:tcPr>
            <w:tcW w:w="3969" w:type="dxa"/>
          </w:tcPr>
          <w:p w:rsidR="00546BB3" w:rsidRPr="004647BC" w:rsidRDefault="00546BB3" w:rsidP="003512B3">
            <w:r w:rsidRPr="004647BC">
              <w:t xml:space="preserve">Технология: программа: 5-8 </w:t>
            </w:r>
            <w:proofErr w:type="gramStart"/>
            <w:r w:rsidRPr="004647BC">
              <w:t>классы..</w:t>
            </w:r>
            <w:proofErr w:type="gramEnd"/>
            <w:r w:rsidRPr="004647BC">
              <w:t xml:space="preserve"> </w:t>
            </w:r>
            <w:proofErr w:type="spellStart"/>
            <w:r w:rsidRPr="004647BC">
              <w:t>А.Т.Тищенко</w:t>
            </w:r>
            <w:proofErr w:type="spellEnd"/>
            <w:r w:rsidRPr="004647BC">
              <w:t xml:space="preserve">, </w:t>
            </w:r>
            <w:proofErr w:type="spellStart"/>
            <w:r w:rsidRPr="004647BC">
              <w:t>Н.В.Синица</w:t>
            </w:r>
            <w:proofErr w:type="spellEnd"/>
            <w:r w:rsidRPr="004647BC">
              <w:t>. изд. «</w:t>
            </w:r>
            <w:proofErr w:type="spellStart"/>
            <w:r w:rsidRPr="004647BC">
              <w:t>Вентана</w:t>
            </w:r>
            <w:proofErr w:type="spellEnd"/>
            <w:r w:rsidRPr="004647BC">
              <w:t>-Граф», 2013г.</w:t>
            </w:r>
          </w:p>
        </w:tc>
      </w:tr>
    </w:tbl>
    <w:p w:rsidR="00546BB3" w:rsidRDefault="00546BB3" w:rsidP="00546BB3"/>
    <w:p w:rsidR="00546BB3" w:rsidRDefault="00546BB3" w:rsidP="00546BB3"/>
    <w:p w:rsidR="00546BB3" w:rsidRDefault="00546BB3" w:rsidP="00546BB3"/>
    <w:p w:rsidR="00546BB3" w:rsidRDefault="00546BB3" w:rsidP="00546BB3"/>
    <w:p w:rsidR="00546BB3" w:rsidRDefault="00546BB3" w:rsidP="00546BB3"/>
    <w:p w:rsidR="00546BB3" w:rsidRPr="004647BC" w:rsidRDefault="00546BB3" w:rsidP="00546BB3"/>
    <w:p w:rsidR="00546BB3" w:rsidRPr="004647BC" w:rsidRDefault="00546BB3" w:rsidP="00546BB3">
      <w:r w:rsidRPr="004647BC">
        <w:t xml:space="preserve">           </w:t>
      </w:r>
    </w:p>
    <w:p w:rsidR="00546BB3" w:rsidRDefault="00546BB3" w:rsidP="00546BB3">
      <w:r w:rsidRPr="004647BC">
        <w:t xml:space="preserve"> </w:t>
      </w:r>
    </w:p>
    <w:p w:rsidR="00546BB3" w:rsidRPr="004647BC" w:rsidRDefault="00546BB3" w:rsidP="00546BB3"/>
    <w:p w:rsidR="00301EAD" w:rsidRDefault="00301EAD"/>
    <w:sectPr w:rsidR="00301EAD" w:rsidSect="0095200E">
      <w:pgSz w:w="11906" w:h="16838"/>
      <w:pgMar w:top="709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9C33099"/>
    <w:multiLevelType w:val="hybridMultilevel"/>
    <w:tmpl w:val="C3B6B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03C54"/>
    <w:multiLevelType w:val="hybridMultilevel"/>
    <w:tmpl w:val="0368F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D2071"/>
    <w:multiLevelType w:val="hybridMultilevel"/>
    <w:tmpl w:val="B78A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91721"/>
    <w:multiLevelType w:val="hybridMultilevel"/>
    <w:tmpl w:val="CE42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47CDC"/>
    <w:multiLevelType w:val="hybridMultilevel"/>
    <w:tmpl w:val="7D686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2403C"/>
    <w:multiLevelType w:val="hybridMultilevel"/>
    <w:tmpl w:val="4D7C1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A6FD3"/>
    <w:multiLevelType w:val="hybridMultilevel"/>
    <w:tmpl w:val="B2CA8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86654"/>
    <w:multiLevelType w:val="hybridMultilevel"/>
    <w:tmpl w:val="25243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90B61"/>
    <w:multiLevelType w:val="hybridMultilevel"/>
    <w:tmpl w:val="2ADE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86BB7"/>
    <w:multiLevelType w:val="hybridMultilevel"/>
    <w:tmpl w:val="17FC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15693A"/>
    <w:multiLevelType w:val="hybridMultilevel"/>
    <w:tmpl w:val="3C305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8B42A2"/>
    <w:multiLevelType w:val="hybridMultilevel"/>
    <w:tmpl w:val="063C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A722A"/>
    <w:multiLevelType w:val="hybridMultilevel"/>
    <w:tmpl w:val="40B4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44218"/>
    <w:multiLevelType w:val="hybridMultilevel"/>
    <w:tmpl w:val="D5D63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23791"/>
    <w:multiLevelType w:val="hybridMultilevel"/>
    <w:tmpl w:val="FCDE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D3480"/>
    <w:multiLevelType w:val="hybridMultilevel"/>
    <w:tmpl w:val="8926E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91392"/>
    <w:multiLevelType w:val="hybridMultilevel"/>
    <w:tmpl w:val="CCBA9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0EAC"/>
    <w:multiLevelType w:val="hybridMultilevel"/>
    <w:tmpl w:val="F41C6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9A53A7"/>
    <w:multiLevelType w:val="hybridMultilevel"/>
    <w:tmpl w:val="2FEC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5120D3"/>
    <w:multiLevelType w:val="hybridMultilevel"/>
    <w:tmpl w:val="7036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"/>
  </w:num>
  <w:num w:numId="5">
    <w:abstractNumId w:val="17"/>
  </w:num>
  <w:num w:numId="6">
    <w:abstractNumId w:val="11"/>
  </w:num>
  <w:num w:numId="7">
    <w:abstractNumId w:val="7"/>
  </w:num>
  <w:num w:numId="8">
    <w:abstractNumId w:val="14"/>
  </w:num>
  <w:num w:numId="9">
    <w:abstractNumId w:val="13"/>
  </w:num>
  <w:num w:numId="10">
    <w:abstractNumId w:val="6"/>
  </w:num>
  <w:num w:numId="11">
    <w:abstractNumId w:val="19"/>
  </w:num>
  <w:num w:numId="12">
    <w:abstractNumId w:val="1"/>
  </w:num>
  <w:num w:numId="13">
    <w:abstractNumId w:val="18"/>
  </w:num>
  <w:num w:numId="14">
    <w:abstractNumId w:val="16"/>
  </w:num>
  <w:num w:numId="15">
    <w:abstractNumId w:val="10"/>
  </w:num>
  <w:num w:numId="16">
    <w:abstractNumId w:val="3"/>
  </w:num>
  <w:num w:numId="17">
    <w:abstractNumId w:val="12"/>
  </w:num>
  <w:num w:numId="18">
    <w:abstractNumId w:val="9"/>
  </w:num>
  <w:num w:numId="19">
    <w:abstractNumId w:val="20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B3"/>
    <w:rsid w:val="00240632"/>
    <w:rsid w:val="00301EAD"/>
    <w:rsid w:val="00407FE8"/>
    <w:rsid w:val="00546BB3"/>
    <w:rsid w:val="005A68B0"/>
    <w:rsid w:val="00D1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49D5"/>
  <w15:chartTrackingRefBased/>
  <w15:docId w15:val="{CC33715B-061F-4BA4-9F1C-6580DDA4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46BB3"/>
    <w:rPr>
      <w:b/>
      <w:bCs/>
    </w:rPr>
  </w:style>
  <w:style w:type="character" w:styleId="a4">
    <w:name w:val="Emphasis"/>
    <w:uiPriority w:val="20"/>
    <w:qFormat/>
    <w:rsid w:val="00546BB3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546B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46BB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546B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46BB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9">
    <w:name w:val="Table Grid"/>
    <w:basedOn w:val="a1"/>
    <w:uiPriority w:val="39"/>
    <w:rsid w:val="00546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6B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546BB3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uthors">
    <w:name w:val="authors"/>
    <w:rsid w:val="0054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2022-08-10T06:57:00Z</dcterms:created>
  <dcterms:modified xsi:type="dcterms:W3CDTF">2022-08-10T14:27:00Z</dcterms:modified>
</cp:coreProperties>
</file>