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92" w:rsidRPr="003A4B4A" w:rsidRDefault="003A4B4A" w:rsidP="003A4B4A">
      <w:pPr>
        <w:pStyle w:val="1"/>
        <w:suppressAutoHyphens/>
        <w:spacing w:after="120"/>
        <w:ind w:left="0" w:right="-6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3A4B4A">
        <w:rPr>
          <w:rFonts w:ascii="Times New Roman" w:hAnsi="Times New Roman"/>
          <w:sz w:val="28"/>
          <w:szCs w:val="28"/>
        </w:rPr>
        <w:t>Приложение 5.1</w:t>
      </w:r>
    </w:p>
    <w:bookmarkEnd w:id="0"/>
    <w:p w:rsidR="0024002A" w:rsidRDefault="004B4EE3" w:rsidP="0024002A">
      <w:pPr>
        <w:pStyle w:val="1"/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4B4EE3">
        <w:rPr>
          <w:rFonts w:ascii="Times New Roman" w:hAnsi="Times New Roman"/>
          <w:b/>
          <w:sz w:val="28"/>
          <w:szCs w:val="28"/>
        </w:rPr>
        <w:t xml:space="preserve">АНКЕТА </w:t>
      </w:r>
    </w:p>
    <w:p w:rsidR="004B4EE3" w:rsidRPr="0024002A" w:rsidRDefault="004B4EE3" w:rsidP="0024002A">
      <w:pPr>
        <w:pStyle w:val="1"/>
        <w:suppressAutoHyphens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24002A">
        <w:rPr>
          <w:rFonts w:ascii="Times New Roman" w:hAnsi="Times New Roman"/>
          <w:sz w:val="28"/>
          <w:szCs w:val="28"/>
        </w:rPr>
        <w:t>ДЛЯ РОДИТЕЛЕЙ (ЗАКОННЫХ ПРЕДСТАВИТЕЛЕЙ)</w:t>
      </w:r>
    </w:p>
    <w:p w:rsidR="004B4EE3" w:rsidRPr="0024002A" w:rsidRDefault="00036F2B" w:rsidP="004B4EE3">
      <w:pPr>
        <w:pStyle w:val="1"/>
        <w:suppressAutoHyphens/>
        <w:spacing w:after="120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9F3292" w:rsidRPr="0024002A"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</w:t>
      </w:r>
      <w:r w:rsidR="009F3292" w:rsidRPr="002400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дошкольные группы</w:t>
      </w:r>
    </w:p>
    <w:p w:rsidR="009F3292" w:rsidRDefault="009F3292" w:rsidP="009F3292">
      <w:pPr>
        <w:pStyle w:val="1"/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002A">
        <w:rPr>
          <w:rFonts w:ascii="Times New Roman" w:hAnsi="Times New Roman"/>
          <w:sz w:val="28"/>
          <w:szCs w:val="28"/>
        </w:rPr>
        <w:t>___________________</w:t>
      </w:r>
      <w:r w:rsidRPr="0024002A">
        <w:rPr>
          <w:rFonts w:ascii="Times New Roman" w:hAnsi="Times New Roman"/>
          <w:b/>
          <w:sz w:val="28"/>
          <w:szCs w:val="28"/>
        </w:rPr>
        <w:t>_____________________</w:t>
      </w:r>
    </w:p>
    <w:p w:rsidR="009F3292" w:rsidRPr="009F3292" w:rsidRDefault="009F3292" w:rsidP="009F3292">
      <w:pPr>
        <w:pStyle w:val="1"/>
        <w:suppressAutoHyphens/>
        <w:spacing w:after="0" w:line="240" w:lineRule="auto"/>
        <w:ind w:right="-6"/>
        <w:jc w:val="center"/>
        <w:rPr>
          <w:rFonts w:ascii="Times New Roman" w:hAnsi="Times New Roman"/>
          <w:sz w:val="24"/>
          <w:szCs w:val="28"/>
        </w:rPr>
      </w:pPr>
      <w:r w:rsidRPr="009F3292">
        <w:rPr>
          <w:rFonts w:ascii="Times New Roman" w:hAnsi="Times New Roman"/>
          <w:sz w:val="24"/>
          <w:szCs w:val="28"/>
        </w:rPr>
        <w:t>возрастная группа</w:t>
      </w:r>
    </w:p>
    <w:p w:rsidR="009F3292" w:rsidRPr="004B4EE3" w:rsidRDefault="009F3292" w:rsidP="004B4EE3">
      <w:pPr>
        <w:pStyle w:val="1"/>
        <w:suppressAutoHyphens/>
        <w:spacing w:after="120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4B4EE3" w:rsidRPr="00AE01E8" w:rsidRDefault="00AE01E8" w:rsidP="00AE01E8">
      <w:pPr>
        <w:pStyle w:val="1"/>
        <w:suppressAutoHyphens/>
        <w:spacing w:after="120"/>
        <w:ind w:left="284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4EE3" w:rsidRPr="00AE01E8">
        <w:rPr>
          <w:rFonts w:ascii="Times New Roman" w:hAnsi="Times New Roman"/>
          <w:sz w:val="28"/>
          <w:szCs w:val="28"/>
        </w:rPr>
        <w:t xml:space="preserve">Уважаемые родители, результаты данного </w:t>
      </w:r>
      <w:proofErr w:type="gramStart"/>
      <w:r w:rsidRPr="00AE01E8">
        <w:rPr>
          <w:rFonts w:ascii="Times New Roman" w:hAnsi="Times New Roman"/>
          <w:sz w:val="28"/>
          <w:szCs w:val="28"/>
        </w:rPr>
        <w:t xml:space="preserve">исследования </w:t>
      </w:r>
      <w:r w:rsidR="004B4EE3" w:rsidRPr="00AE01E8">
        <w:rPr>
          <w:rFonts w:ascii="Times New Roman" w:hAnsi="Times New Roman"/>
          <w:sz w:val="28"/>
          <w:szCs w:val="28"/>
        </w:rPr>
        <w:t xml:space="preserve"> помогут</w:t>
      </w:r>
      <w:proofErr w:type="gramEnd"/>
      <w:r w:rsidR="004B4EE3" w:rsidRPr="00AE01E8">
        <w:rPr>
          <w:rFonts w:ascii="Times New Roman" w:hAnsi="Times New Roman"/>
          <w:sz w:val="28"/>
          <w:szCs w:val="28"/>
        </w:rPr>
        <w:t xml:space="preserve"> нам оценить </w:t>
      </w:r>
      <w:r w:rsidRPr="00AE01E8">
        <w:rPr>
          <w:rFonts w:ascii="Times New Roman" w:hAnsi="Times New Roman"/>
          <w:sz w:val="28"/>
          <w:szCs w:val="28"/>
        </w:rPr>
        <w:t xml:space="preserve">степень вашей </w:t>
      </w:r>
      <w:r w:rsidR="0024002A">
        <w:rPr>
          <w:rFonts w:ascii="Times New Roman" w:hAnsi="Times New Roman"/>
          <w:sz w:val="28"/>
          <w:szCs w:val="28"/>
        </w:rPr>
        <w:t>удовлетворенности качеством</w:t>
      </w:r>
      <w:r w:rsidR="0024002A" w:rsidRPr="0024002A">
        <w:rPr>
          <w:rFonts w:ascii="Times New Roman" w:hAnsi="Times New Roman"/>
          <w:sz w:val="28"/>
          <w:szCs w:val="28"/>
        </w:rPr>
        <w:t xml:space="preserve"> организации образовательн</w:t>
      </w:r>
      <w:r w:rsidR="0024002A">
        <w:rPr>
          <w:rFonts w:ascii="Times New Roman" w:hAnsi="Times New Roman"/>
          <w:sz w:val="28"/>
          <w:szCs w:val="28"/>
        </w:rPr>
        <w:t xml:space="preserve">ой </w:t>
      </w:r>
      <w:r w:rsidR="0024002A" w:rsidRPr="0024002A">
        <w:rPr>
          <w:rFonts w:ascii="Times New Roman" w:hAnsi="Times New Roman"/>
          <w:sz w:val="28"/>
          <w:szCs w:val="28"/>
        </w:rPr>
        <w:t xml:space="preserve"> деятельности </w:t>
      </w:r>
      <w:r w:rsidR="009F3292">
        <w:rPr>
          <w:rFonts w:ascii="Times New Roman" w:hAnsi="Times New Roman"/>
          <w:sz w:val="28"/>
          <w:szCs w:val="28"/>
        </w:rPr>
        <w:t xml:space="preserve"> в  </w:t>
      </w:r>
      <w:r w:rsidR="00036F2B">
        <w:rPr>
          <w:rFonts w:ascii="Times New Roman" w:hAnsi="Times New Roman"/>
          <w:sz w:val="28"/>
          <w:szCs w:val="28"/>
        </w:rPr>
        <w:t>МБ</w:t>
      </w:r>
      <w:r w:rsidR="00036F2B" w:rsidRPr="0024002A">
        <w:rPr>
          <w:rFonts w:ascii="Times New Roman" w:hAnsi="Times New Roman"/>
          <w:sz w:val="28"/>
          <w:szCs w:val="28"/>
        </w:rPr>
        <w:t>ОУ «</w:t>
      </w:r>
      <w:proofErr w:type="spellStart"/>
      <w:r w:rsidR="00036F2B">
        <w:rPr>
          <w:rFonts w:ascii="Times New Roman" w:hAnsi="Times New Roman"/>
          <w:sz w:val="28"/>
          <w:szCs w:val="28"/>
        </w:rPr>
        <w:t>Верховская</w:t>
      </w:r>
      <w:proofErr w:type="spellEnd"/>
      <w:r w:rsidR="00036F2B">
        <w:rPr>
          <w:rFonts w:ascii="Times New Roman" w:hAnsi="Times New Roman"/>
          <w:sz w:val="28"/>
          <w:szCs w:val="28"/>
        </w:rPr>
        <w:t xml:space="preserve"> школа</w:t>
      </w:r>
      <w:r w:rsidR="00036F2B" w:rsidRPr="0024002A">
        <w:rPr>
          <w:rFonts w:ascii="Times New Roman" w:hAnsi="Times New Roman"/>
          <w:sz w:val="28"/>
          <w:szCs w:val="28"/>
        </w:rPr>
        <w:t>»</w:t>
      </w:r>
      <w:r w:rsidR="00036F2B">
        <w:rPr>
          <w:rFonts w:ascii="Times New Roman" w:hAnsi="Times New Roman"/>
          <w:sz w:val="28"/>
          <w:szCs w:val="28"/>
        </w:rPr>
        <w:t xml:space="preserve"> дошкольные группы</w:t>
      </w:r>
      <w:r w:rsidR="004B4EE3" w:rsidRPr="00AE01E8">
        <w:rPr>
          <w:rFonts w:ascii="Times New Roman" w:hAnsi="Times New Roman"/>
          <w:sz w:val="28"/>
          <w:szCs w:val="28"/>
        </w:rPr>
        <w:t xml:space="preserve">.  Оцените, пожалуйста, каждую </w:t>
      </w:r>
      <w:r w:rsidR="001F169D">
        <w:rPr>
          <w:rFonts w:ascii="Times New Roman" w:hAnsi="Times New Roman"/>
          <w:sz w:val="28"/>
          <w:szCs w:val="28"/>
        </w:rPr>
        <w:t xml:space="preserve">из позиций, </w:t>
      </w:r>
      <w:r w:rsidR="00CB3004" w:rsidRPr="00AE01E8">
        <w:rPr>
          <w:rFonts w:ascii="Times New Roman" w:hAnsi="Times New Roman"/>
          <w:sz w:val="28"/>
          <w:szCs w:val="28"/>
        </w:rPr>
        <w:t xml:space="preserve"> поставив  «+» или другой знак, в соответствующей графе.</w:t>
      </w:r>
    </w:p>
    <w:tbl>
      <w:tblPr>
        <w:tblW w:w="10467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807"/>
        <w:gridCol w:w="807"/>
        <w:gridCol w:w="1374"/>
      </w:tblGrid>
      <w:tr w:rsidR="00CB3004" w:rsidRPr="00AF1FEB" w:rsidTr="001F169D">
        <w:trPr>
          <w:trHeight w:val="286"/>
        </w:trPr>
        <w:tc>
          <w:tcPr>
            <w:tcW w:w="7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4B4EE3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качества услуг дошкольного образования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B3004" w:rsidRPr="00AF1FEB" w:rsidTr="001F169D">
        <w:trPr>
          <w:trHeight w:val="271"/>
        </w:trPr>
        <w:tc>
          <w:tcPr>
            <w:tcW w:w="7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4B4EE3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Default="001F169D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004" w:rsidRDefault="001F169D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4" w:rsidRDefault="001F169D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</w:tr>
      <w:tr w:rsidR="004B4EE3" w:rsidRPr="00AF1FEB" w:rsidTr="001F169D">
        <w:trPr>
          <w:trHeight w:val="654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E3" w:rsidRPr="00AF1FEB" w:rsidRDefault="004B4EE3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Информационная открытость</w:t>
            </w:r>
          </w:p>
        </w:tc>
      </w:tr>
      <w:tr w:rsidR="00CB3004" w:rsidRPr="00AF1FEB" w:rsidTr="001F169D">
        <w:trPr>
          <w:trHeight w:val="1158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A" w:rsidRPr="00BE51DA" w:rsidRDefault="00131AB7" w:rsidP="001F169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 Информация, пред</w:t>
            </w:r>
            <w:r w:rsidR="00CB3004" w:rsidRPr="00BE51DA">
              <w:rPr>
                <w:b w:val="0"/>
                <w:sz w:val="24"/>
                <w:szCs w:val="24"/>
              </w:rPr>
              <w:t xml:space="preserve">ставленная на сайте </w:t>
            </w:r>
            <w:r w:rsidR="009F3292">
              <w:rPr>
                <w:b w:val="0"/>
                <w:sz w:val="24"/>
                <w:szCs w:val="24"/>
              </w:rPr>
              <w:t>МБ</w:t>
            </w:r>
            <w:r w:rsidR="00BE51DA">
              <w:rPr>
                <w:b w:val="0"/>
                <w:sz w:val="24"/>
                <w:szCs w:val="24"/>
              </w:rPr>
              <w:t>ДОУ</w:t>
            </w:r>
            <w:r w:rsidR="00CB3004" w:rsidRPr="00BE51DA">
              <w:rPr>
                <w:b w:val="0"/>
                <w:sz w:val="24"/>
                <w:szCs w:val="24"/>
              </w:rPr>
              <w:t xml:space="preserve">, размещена в соответствии со статьей </w:t>
            </w:r>
            <w:r w:rsidR="00BE51DA" w:rsidRPr="00BE51DA">
              <w:rPr>
                <w:b w:val="0"/>
                <w:color w:val="000000"/>
                <w:sz w:val="24"/>
                <w:szCs w:val="24"/>
              </w:rPr>
              <w:t>29 «Информационная открытость образовательной организации»</w:t>
            </w:r>
            <w:r w:rsidR="0024002A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CB3004" w:rsidRPr="00BE51DA">
              <w:rPr>
                <w:b w:val="0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1F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4" w:rsidRPr="00AF1FEB" w:rsidRDefault="00CB3004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004" w:rsidRPr="00AF1FEB" w:rsidTr="001F169D">
        <w:trPr>
          <w:trHeight w:val="541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1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F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документы и материалы, размещенные на сайте,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датированы и вовремя обновляются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1F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4" w:rsidRPr="00AF1FEB" w:rsidRDefault="00CB3004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004" w:rsidRPr="00AF1FEB" w:rsidTr="001F169D">
        <w:trPr>
          <w:trHeight w:val="543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Default="009F3292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CB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3004"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="001F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BE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3004"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 ссылки на информационно-образовательные ресурсы РФ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1F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4" w:rsidRPr="00AF1FEB" w:rsidRDefault="00CB3004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004" w:rsidRPr="00AF1FEB" w:rsidTr="001F169D">
        <w:trPr>
          <w:trHeight w:val="1312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662235" w:rsidRDefault="009F3292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="00131A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раздевальн</w:t>
            </w:r>
            <w:r w:rsidR="00BE51DA"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комнате </w:t>
            </w:r>
            <w:r w:rsidR="00BE51DA"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оформлен родительский уголок, в котором Вы имеете возможность узнать о распорядке дня, расписании образовательной деятельности, событиях в группе, </w:t>
            </w:r>
            <w:r w:rsidR="00662235"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ознакомиться с консультациями по </w:t>
            </w:r>
            <w:r w:rsidR="00BE51DA"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акту</w:t>
            </w:r>
            <w:r w:rsidR="00662235"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альным вопросам различной направленности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1F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4" w:rsidRPr="00AF1FEB" w:rsidRDefault="00CB3004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235" w:rsidRPr="00AF1FEB" w:rsidTr="001F169D">
        <w:trPr>
          <w:trHeight w:val="918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35" w:rsidRPr="00662235" w:rsidRDefault="009F3292" w:rsidP="001F1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  <w:r w:rsidR="006622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62235"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Вас есть возможность получить информацию о своем ребенке или ответ на интересующую информацию  в ходе беседы с педагогами группы, специалистами, администрацией ДОО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35" w:rsidRPr="00AF1FEB" w:rsidRDefault="00662235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35" w:rsidRPr="00AF1FEB" w:rsidRDefault="00662235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35" w:rsidRPr="00AF1FEB" w:rsidRDefault="00662235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30" w:rsidRPr="00AF1FEB" w:rsidTr="001F169D">
        <w:trPr>
          <w:trHeight w:val="481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30" w:rsidRPr="00444A30" w:rsidRDefault="00444A30" w:rsidP="0044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Группы условий, созданных для комфортного пребывания ребенка в ДОО, реализации образовательной программы</w:t>
            </w:r>
          </w:p>
        </w:tc>
      </w:tr>
      <w:tr w:rsidR="00CB11E2" w:rsidRPr="00AF1FEB" w:rsidTr="001F169D">
        <w:trPr>
          <w:trHeight w:val="369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условия</w:t>
            </w:r>
          </w:p>
        </w:tc>
      </w:tr>
      <w:tr w:rsidR="00F6020B" w:rsidRPr="00AF1FEB" w:rsidTr="001F169D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20B" w:rsidRPr="00444A30" w:rsidRDefault="00F6020B" w:rsidP="001F1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Наполняемость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>руппы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ена 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возраста детей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20B" w:rsidRPr="00AF1FEB" w:rsidRDefault="00F6020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20B" w:rsidRPr="00AF1FEB" w:rsidRDefault="00F6020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020B" w:rsidRPr="00AF1FEB" w:rsidRDefault="00F6020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30" w:rsidRPr="00AF1FEB" w:rsidTr="001F169D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30" w:rsidRPr="00444A30" w:rsidRDefault="00444A30" w:rsidP="001F16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="00A42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>ребенка во время пребывания в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30" w:rsidRPr="00AF1FEB" w:rsidRDefault="00444A30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30" w:rsidRPr="00AF1FEB" w:rsidRDefault="00444A30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A30" w:rsidRPr="00AF1FEB" w:rsidRDefault="00444A30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BA" w:rsidRPr="00AF1FEB" w:rsidTr="001F169D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Default="00A428BA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медицинского сопровождения детей в целях охраны и укрепления их здоровья</w:t>
            </w:r>
          </w:p>
          <w:p w:rsidR="00D50CD0" w:rsidRPr="00444A30" w:rsidRDefault="00D50CD0" w:rsidP="001F1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AF1FEB" w:rsidRDefault="00A428BA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AF1FEB" w:rsidRDefault="00A428BA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28BA" w:rsidRPr="00AF1FEB" w:rsidRDefault="00A428BA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F169D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Default="00CB11E2" w:rsidP="001F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рганизация питания в детском саду</w:t>
            </w:r>
            <w:r w:rsidR="00BF0697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  <w:p w:rsidR="00D50CD0" w:rsidRPr="00CB11E2" w:rsidRDefault="00D50CD0" w:rsidP="001F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F169D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Default="00CB11E2" w:rsidP="001F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8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</w:t>
            </w:r>
            <w:r w:rsidRPr="00CB11E2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остояние помещений 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детского сада</w:t>
            </w:r>
            <w:r w:rsidR="00BF0697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  <w:p w:rsidR="00D50CD0" w:rsidRPr="00CB11E2" w:rsidRDefault="00D50CD0" w:rsidP="001F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8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F169D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Default="00CB11E2" w:rsidP="001F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Состояние участков для прогулок (оснащение, безопасность)</w:t>
            </w:r>
            <w:r w:rsidR="00BF0697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  <w:p w:rsidR="00D50CD0" w:rsidRDefault="00D50CD0" w:rsidP="001F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75" w:rsidRPr="00AF1FEB" w:rsidTr="001F169D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02A" w:rsidRDefault="001E0275" w:rsidP="001F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75">
              <w:rPr>
                <w:rFonts w:ascii="Times New Roman" w:eastAsia="Calibri" w:hAnsi="Times New Roman" w:cs="Times New Roman"/>
                <w:sz w:val="24"/>
                <w:szCs w:val="24"/>
              </w:rPr>
              <w:t>В дошкольном учреждении  выдерживается тепловой и световой режимы</w:t>
            </w:r>
          </w:p>
          <w:p w:rsidR="00D50CD0" w:rsidRPr="00C0484B" w:rsidRDefault="00D50CD0" w:rsidP="001F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AF1FEB" w:rsidRDefault="001E0275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AF1FEB" w:rsidRDefault="001E0275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275" w:rsidRPr="00AF1FEB" w:rsidRDefault="001E0275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F169D">
        <w:trPr>
          <w:trHeight w:val="376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292" w:rsidRPr="009F3292" w:rsidRDefault="00CB11E2" w:rsidP="0098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Психолого-педагогические условия, созданные в ДОО</w:t>
            </w:r>
          </w:p>
        </w:tc>
      </w:tr>
      <w:tr w:rsidR="00C0484B" w:rsidRPr="00AF1FEB" w:rsidTr="001F169D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9876A2" w:rsidRDefault="00C0484B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хорошего</w:t>
            </w:r>
            <w:r w:rsid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и присмотра за ребенком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F169D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Default="00A428BA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proofErr w:type="gramStart"/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 обеспечивает</w:t>
            </w:r>
            <w:proofErr w:type="gramEnd"/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высокий уровень развития ребенка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направлениями, предусмотренными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F3292"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развитие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  <w:r w:rsidR="009F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 речевое развитие;</w:t>
            </w:r>
            <w:r w:rsidR="009F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F169D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C0484B" w:rsidRDefault="00C0484B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в ДОО построен на принципе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сотрудничества ребенка со взрослыми и сверстниками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75" w:rsidRPr="00AF1FEB" w:rsidTr="001F169D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Default="001E0275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оказания коррекционной помощи ребенку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AF1FEB" w:rsidRDefault="001E0275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AF1FEB" w:rsidRDefault="001E0275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E0275" w:rsidRPr="00AF1FEB" w:rsidRDefault="001E0275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F169D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Default="001D7A30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</w:t>
            </w:r>
            <w:r w:rsid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484B" w:rsidRPr="009876A2">
              <w:rPr>
                <w:rFonts w:ascii="Times New Roman" w:hAnsi="Times New Roman" w:cs="Times New Roman"/>
                <w:sz w:val="24"/>
                <w:szCs w:val="24"/>
              </w:rPr>
              <w:t>важени</w:t>
            </w:r>
            <w:r w:rsidR="00A428B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0484B"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человеческому достоинству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C0484B" w:rsidRPr="009876A2">
              <w:rPr>
                <w:rFonts w:ascii="Times New Roman" w:hAnsi="Times New Roman" w:cs="Times New Roman"/>
                <w:sz w:val="24"/>
                <w:szCs w:val="24"/>
              </w:rPr>
              <w:t>, формирование положительной самооценки, уверенности в собственных возможностях и способностях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F169D">
        <w:trPr>
          <w:trHeight w:val="60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9876A2" w:rsidRDefault="00C0484B" w:rsidP="001F1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 ДОО защищены от всех форм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физического и психического насилия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F169D">
        <w:trPr>
          <w:trHeight w:val="68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9876A2" w:rsidRDefault="00C0484B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остроение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 в целях осуществления полноценного развития каждого ребёнка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BA" w:rsidRPr="00AF1FEB" w:rsidTr="001F169D">
        <w:trPr>
          <w:trHeight w:val="518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Default="001E0275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достаточности в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(библиотеки, музеи, учреждения образования, здравоохранения и т.д.)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AF1FEB" w:rsidRDefault="00A428BA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AF1FEB" w:rsidRDefault="00A428BA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28BA" w:rsidRPr="00AF1FEB" w:rsidRDefault="00A428BA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F169D">
        <w:trPr>
          <w:trHeight w:val="298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C0484B" w:rsidRDefault="00C0484B" w:rsidP="00092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84B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Отношение Вашего ребенка к детскому саду в целом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F169D">
        <w:trPr>
          <w:trHeight w:val="399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1F169D" w:rsidRDefault="00C0484B" w:rsidP="00885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 </w:t>
            </w:r>
            <w:r w:rsidR="008857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F169D">
              <w:rPr>
                <w:rFonts w:ascii="Times New Roman" w:hAnsi="Times New Roman" w:cs="Times New Roman"/>
                <w:b/>
                <w:sz w:val="24"/>
                <w:szCs w:val="24"/>
              </w:rPr>
              <w:t>адровые условия в МБДОУ</w:t>
            </w:r>
          </w:p>
        </w:tc>
      </w:tr>
      <w:tr w:rsidR="00C0484B" w:rsidRPr="00AF1FEB" w:rsidTr="001F169D">
        <w:trPr>
          <w:trHeight w:val="423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9876A2" w:rsidRDefault="001D7A30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ДОО</w:t>
            </w:r>
            <w:r w:rsidR="0013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руководящими, педагогическими, учебно-вспомогательными, административно-хозяйственными работниками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F169D">
        <w:trPr>
          <w:trHeight w:val="41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9F3292" w:rsidRDefault="001D7A30" w:rsidP="001F169D">
            <w:pPr>
              <w:pStyle w:val="Default"/>
              <w:rPr>
                <w:color w:val="auto"/>
              </w:rPr>
            </w:pPr>
            <w:r w:rsidRPr="009F3292">
              <w:rPr>
                <w:color w:val="auto"/>
              </w:rPr>
              <w:t>Обладание педагогическими работниками  основными компетенциями</w:t>
            </w:r>
            <w:r w:rsidR="00AE15B7" w:rsidRPr="009F3292">
              <w:rPr>
                <w:color w:val="auto"/>
              </w:rPr>
              <w:t xml:space="preserve"> (</w:t>
            </w:r>
            <w:r w:rsidR="00A428BA" w:rsidRPr="009F3292">
              <w:rPr>
                <w:color w:val="auto"/>
              </w:rPr>
              <w:t xml:space="preserve">умеет организовывать с детьми  разные виды деятельности, владеет ИКТ-компетенциями, коммуникативными компетенциями, нацелен на </w:t>
            </w:r>
            <w:r w:rsidR="00AE15B7" w:rsidRPr="009F3292">
              <w:rPr>
                <w:color w:val="auto"/>
              </w:rPr>
              <w:t>личностно</w:t>
            </w:r>
            <w:r w:rsidR="00A428BA" w:rsidRPr="009F3292">
              <w:rPr>
                <w:color w:val="auto"/>
              </w:rPr>
              <w:t>е</w:t>
            </w:r>
            <w:r w:rsidR="00AE15B7" w:rsidRPr="009F3292">
              <w:rPr>
                <w:color w:val="auto"/>
              </w:rPr>
              <w:t xml:space="preserve"> развити</w:t>
            </w:r>
            <w:r w:rsidR="00A428BA" w:rsidRPr="009F3292">
              <w:rPr>
                <w:color w:val="auto"/>
              </w:rPr>
              <w:t>е и т.д.)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B7" w:rsidRPr="00AF1FEB" w:rsidTr="001F169D">
        <w:trPr>
          <w:trHeight w:val="301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7" w:rsidRPr="00131AB7" w:rsidRDefault="00131AB7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 w:rsidR="008D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Материально-технические у</w:t>
            </w:r>
            <w:r w:rsidR="009F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словия в МБДОУ </w:t>
            </w:r>
          </w:p>
        </w:tc>
      </w:tr>
      <w:tr w:rsidR="00C0484B" w:rsidRPr="00AF1FEB" w:rsidTr="001F169D">
        <w:trPr>
          <w:trHeight w:val="23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Default="009F3292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</w:t>
            </w:r>
            <w:r w:rsidR="008D7A53"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редметно-пространственная среда </w:t>
            </w:r>
            <w:r w:rsidR="008D7A53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8D7A53"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</w:t>
            </w:r>
            <w:r w:rsidR="008D7A53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8D7A53"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общения и совместной деятельности детей и взрослых</w:t>
            </w:r>
            <w:r w:rsidR="008D7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7A53"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детей, а также возможности для уединения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53" w:rsidRPr="00AF1FEB" w:rsidTr="001F169D">
        <w:trPr>
          <w:trHeight w:val="23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Default="008D7A53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оборудование безопасны, современны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7A53" w:rsidRPr="00AF1FEB" w:rsidRDefault="008D7A53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53" w:rsidRPr="00AF1FEB" w:rsidTr="001F169D">
        <w:trPr>
          <w:trHeight w:val="23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Default="009F3292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</w:t>
            </w:r>
            <w:r w:rsidR="008D7A53">
              <w:rPr>
                <w:rFonts w:ascii="Times New Roman" w:hAnsi="Times New Roman" w:cs="Times New Roman"/>
                <w:sz w:val="24"/>
                <w:szCs w:val="24"/>
              </w:rPr>
              <w:t>редметно-пространственная среда учитывает  потребности  мальчиков и девочек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7A53" w:rsidRPr="00AF1FEB" w:rsidRDefault="008D7A53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53" w:rsidRPr="00AF1FEB" w:rsidTr="001F169D">
        <w:trPr>
          <w:trHeight w:val="23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Default="008D7A53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учитывает  индивидуальные потребности и интересы Вашего ребенка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7A53" w:rsidRPr="00AF1FEB" w:rsidRDefault="008D7A53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F169D">
        <w:trPr>
          <w:trHeight w:val="370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Default="008D7A53" w:rsidP="001F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Достаточность оснащения  группы, ДОО в целом, техническими средствами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72F" w:rsidRPr="00AF1FEB" w:rsidTr="001F169D">
        <w:trPr>
          <w:trHeight w:val="370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2F" w:rsidRPr="008D072F" w:rsidRDefault="008D072F" w:rsidP="001F1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Возможность родителей (законных представите</w:t>
            </w:r>
            <w:r w:rsidR="009F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лей) участвовать в управлении МБДОУ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через </w:t>
            </w:r>
            <w:r w:rsidR="009F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родителей.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2F" w:rsidRPr="00AF1FEB" w:rsidRDefault="008D072F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2F" w:rsidRPr="00AF1FEB" w:rsidRDefault="008D072F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072F" w:rsidRPr="00AF1FEB" w:rsidRDefault="008D072F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FEB" w:rsidRPr="0024002A" w:rsidRDefault="00AE01E8" w:rsidP="002400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FEB" w:rsidRDefault="00AF1FEB" w:rsidP="00AF1FEB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32"/>
        </w:rPr>
      </w:pPr>
      <w:r w:rsidRPr="009F3292">
        <w:rPr>
          <w:rFonts w:ascii="Times New Roman" w:eastAsia="Calibri" w:hAnsi="Times New Roman" w:cs="Times New Roman"/>
          <w:b/>
          <w:sz w:val="32"/>
        </w:rPr>
        <w:t>Большое спасибо за Ваш</w:t>
      </w:r>
      <w:r w:rsidR="00AE01E8" w:rsidRPr="009F3292">
        <w:rPr>
          <w:rFonts w:ascii="Times New Roman" w:eastAsia="Calibri" w:hAnsi="Times New Roman" w:cs="Times New Roman"/>
          <w:b/>
          <w:sz w:val="32"/>
        </w:rPr>
        <w:t>у оценку</w:t>
      </w:r>
      <w:r w:rsidRPr="009F3292">
        <w:rPr>
          <w:rFonts w:ascii="Times New Roman" w:eastAsia="Calibri" w:hAnsi="Times New Roman" w:cs="Times New Roman"/>
          <w:b/>
          <w:sz w:val="32"/>
        </w:rPr>
        <w:t>!</w:t>
      </w:r>
    </w:p>
    <w:p w:rsidR="001F169D" w:rsidRDefault="001F169D" w:rsidP="00AF1FEB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:rsidR="001F169D" w:rsidRDefault="001F169D" w:rsidP="00AF1FEB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:rsidR="001F169D" w:rsidRDefault="001F169D" w:rsidP="00AF1FEB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:rsidR="001F169D" w:rsidRDefault="001F169D" w:rsidP="00AF1FEB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:rsidR="0024002A" w:rsidRDefault="0024002A" w:rsidP="0024002A">
      <w:pPr>
        <w:kinsoku w:val="0"/>
        <w:overflowPunct w:val="0"/>
        <w:spacing w:after="0" w:line="216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sz w:val="28"/>
          <w:szCs w:val="36"/>
          <w:lang w:eastAsia="ru-RU"/>
        </w:rPr>
      </w:pPr>
    </w:p>
    <w:p w:rsidR="00E3220B" w:rsidRPr="00E3220B" w:rsidRDefault="0024002A" w:rsidP="00606F7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E3220B">
        <w:rPr>
          <w:rFonts w:ascii="Times New Roman" w:eastAsia="+mn-ea" w:hAnsi="Times New Roman" w:cs="Times New Roman"/>
          <w:b/>
          <w:bCs/>
          <w:color w:val="000000"/>
          <w:sz w:val="28"/>
          <w:szCs w:val="36"/>
          <w:lang w:eastAsia="ru-RU"/>
        </w:rPr>
        <w:lastRenderedPageBreak/>
        <w:t xml:space="preserve">Информационно-статистическая справка по обработке данных </w:t>
      </w:r>
    </w:p>
    <w:p w:rsidR="0024002A" w:rsidRPr="00E3220B" w:rsidRDefault="00E3220B" w:rsidP="00E3220B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36"/>
          <w:lang w:eastAsia="ru-RU"/>
        </w:rPr>
        <w:t>а</w:t>
      </w:r>
      <w:r w:rsidR="0024002A" w:rsidRPr="00606F79">
        <w:rPr>
          <w:rFonts w:ascii="Times New Roman" w:eastAsia="+mn-ea" w:hAnsi="Times New Roman" w:cs="Times New Roman"/>
          <w:b/>
          <w:bCs/>
          <w:color w:val="000000"/>
          <w:sz w:val="24"/>
          <w:szCs w:val="36"/>
          <w:lang w:eastAsia="ru-RU"/>
        </w:rPr>
        <w:t>нкетирования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24002A" w:rsidRPr="00E3220B">
        <w:rPr>
          <w:rFonts w:ascii="Times New Roman" w:eastAsia="+mn-ea" w:hAnsi="Times New Roman" w:cs="Times New Roman"/>
          <w:b/>
          <w:color w:val="000000"/>
          <w:sz w:val="24"/>
          <w:szCs w:val="36"/>
          <w:lang w:eastAsia="ru-RU"/>
        </w:rPr>
        <w:t>родителей (законных представителей)</w:t>
      </w:r>
    </w:p>
    <w:p w:rsidR="0024002A" w:rsidRPr="00E3220B" w:rsidRDefault="0024002A" w:rsidP="00606F7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«Удовлетворенность родителей (законных представителей) обучающихся качеством организации образовательной деятельности» </w:t>
      </w:r>
    </w:p>
    <w:p w:rsidR="0024002A" w:rsidRPr="00606F79" w:rsidRDefault="0024002A" w:rsidP="00606F7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32"/>
          <w:szCs w:val="36"/>
          <w:lang w:eastAsia="ru-RU"/>
        </w:rPr>
      </w:pPr>
    </w:p>
    <w:p w:rsidR="00036F2B" w:rsidRDefault="0024002A" w:rsidP="00606F7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изучение удовлетворенности </w:t>
      </w:r>
      <w:proofErr w:type="gramStart"/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родителей  каче</w:t>
      </w:r>
      <w:r w:rsidR="00A002D8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ств</w:t>
      </w:r>
      <w:r w:rsid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ом</w:t>
      </w:r>
      <w:proofErr w:type="gramEnd"/>
      <w:r w:rsid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образовательных услуг в </w:t>
      </w:r>
      <w:r w:rsidR="00A002D8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F2B" w:rsidRPr="00036F2B">
        <w:rPr>
          <w:rFonts w:ascii="Times New Roman" w:hAnsi="Times New Roman"/>
          <w:sz w:val="24"/>
          <w:szCs w:val="24"/>
        </w:rPr>
        <w:t>МБОУ «</w:t>
      </w:r>
      <w:proofErr w:type="spellStart"/>
      <w:r w:rsidR="00036F2B" w:rsidRPr="00036F2B">
        <w:rPr>
          <w:rFonts w:ascii="Times New Roman" w:hAnsi="Times New Roman"/>
          <w:sz w:val="24"/>
          <w:szCs w:val="24"/>
        </w:rPr>
        <w:t>Верховская</w:t>
      </w:r>
      <w:proofErr w:type="spellEnd"/>
      <w:r w:rsidR="00036F2B" w:rsidRPr="00036F2B">
        <w:rPr>
          <w:rFonts w:ascii="Times New Roman" w:hAnsi="Times New Roman"/>
          <w:sz w:val="24"/>
          <w:szCs w:val="24"/>
        </w:rPr>
        <w:t xml:space="preserve"> школа» дошкольные группы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002A" w:rsidRPr="00036F2B" w:rsidRDefault="0024002A" w:rsidP="00606F7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Для достижения данной цели были поставлены следующие </w:t>
      </w:r>
      <w:r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002A" w:rsidRPr="00036F2B" w:rsidRDefault="00A002D8" w:rsidP="00606F7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1.</w:t>
      </w:r>
      <w:r w:rsidR="0024002A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Оценить удовлетворенность родителей </w:t>
      </w:r>
      <w:proofErr w:type="gramStart"/>
      <w:r w:rsidR="0024002A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информационной  открытостью</w:t>
      </w:r>
      <w:proofErr w:type="gramEnd"/>
      <w:r w:rsidR="0024002A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организации.</w:t>
      </w:r>
    </w:p>
    <w:p w:rsidR="00F33F7D" w:rsidRPr="00036F2B" w:rsidRDefault="00A002D8" w:rsidP="00606F7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2.</w:t>
      </w:r>
      <w:r w:rsidR="0024002A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Оценить удовлетворенность родителей условиями, созданными для комфортного пребывания ребенка в ДОО, реализации образовательной программы</w:t>
      </w:r>
      <w:r w:rsidR="00F33F7D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</w:t>
      </w:r>
    </w:p>
    <w:p w:rsidR="00036F2B" w:rsidRPr="00036F2B" w:rsidRDefault="00F33F7D" w:rsidP="00036F2B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36F2B">
        <w:rPr>
          <w:rFonts w:ascii="Times New Roman" w:hAnsi="Times New Roman"/>
          <w:sz w:val="24"/>
          <w:szCs w:val="24"/>
        </w:rPr>
        <w:t>3.Оценить возможность родителей (законных представителей) участвовать в</w:t>
      </w:r>
      <w:r w:rsidR="00036F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6F2B">
        <w:rPr>
          <w:rFonts w:ascii="Times New Roman" w:hAnsi="Times New Roman"/>
          <w:sz w:val="24"/>
          <w:szCs w:val="24"/>
        </w:rPr>
        <w:t>управлении</w:t>
      </w:r>
      <w:r w:rsidRPr="00036F2B">
        <w:rPr>
          <w:rFonts w:ascii="Times New Roman" w:hAnsi="Times New Roman"/>
          <w:sz w:val="24"/>
          <w:szCs w:val="24"/>
        </w:rPr>
        <w:t xml:space="preserve">  </w:t>
      </w:r>
      <w:r w:rsidR="00036F2B" w:rsidRPr="00036F2B">
        <w:rPr>
          <w:rFonts w:ascii="Times New Roman" w:hAnsi="Times New Roman"/>
          <w:sz w:val="24"/>
          <w:szCs w:val="24"/>
        </w:rPr>
        <w:t>МБОУ</w:t>
      </w:r>
      <w:proofErr w:type="gramEnd"/>
      <w:r w:rsidR="00036F2B" w:rsidRPr="00036F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36F2B" w:rsidRPr="00036F2B">
        <w:rPr>
          <w:rFonts w:ascii="Times New Roman" w:hAnsi="Times New Roman"/>
          <w:sz w:val="24"/>
          <w:szCs w:val="24"/>
        </w:rPr>
        <w:t>Верховская</w:t>
      </w:r>
      <w:proofErr w:type="spellEnd"/>
      <w:r w:rsidR="00036F2B" w:rsidRPr="00036F2B">
        <w:rPr>
          <w:rFonts w:ascii="Times New Roman" w:hAnsi="Times New Roman"/>
          <w:sz w:val="24"/>
          <w:szCs w:val="24"/>
        </w:rPr>
        <w:t xml:space="preserve"> школа» дошкольные группы </w:t>
      </w:r>
    </w:p>
    <w:p w:rsidR="00A002D8" w:rsidRPr="00036F2B" w:rsidRDefault="00092564" w:rsidP="00036F2B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hAnsi="Times New Roman"/>
          <w:sz w:val="24"/>
          <w:szCs w:val="24"/>
        </w:rPr>
        <w:t xml:space="preserve">Группа: </w:t>
      </w:r>
      <w:r w:rsidR="00036F2B" w:rsidRPr="00036F2B">
        <w:rPr>
          <w:rFonts w:ascii="Times New Roman" w:hAnsi="Times New Roman"/>
          <w:b/>
          <w:sz w:val="24"/>
          <w:szCs w:val="24"/>
        </w:rPr>
        <w:t>младшая разновозрастная</w:t>
      </w:r>
    </w:p>
    <w:p w:rsidR="0024002A" w:rsidRPr="00036F2B" w:rsidRDefault="0024002A" w:rsidP="00606F79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Ср</w:t>
      </w:r>
      <w:r w:rsidR="00BF0697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оки проведения: </w:t>
      </w:r>
      <w:r w:rsidR="00036F2B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13.04.2020-17.04.2020</w:t>
      </w:r>
      <w:r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4002A" w:rsidRPr="00036F2B" w:rsidRDefault="00A002D8" w:rsidP="00606F79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Количество детей </w:t>
      </w:r>
      <w:r w:rsidR="00F33F7D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в группе 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по факту:</w:t>
      </w:r>
      <w:r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 xml:space="preserve"> 16</w:t>
      </w:r>
    </w:p>
    <w:p w:rsidR="0024002A" w:rsidRPr="00036F2B" w:rsidRDefault="0024002A" w:rsidP="00606F79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</w:t>
      </w:r>
      <w:r w:rsidR="00F33F7D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оличество обработанных анкет: </w:t>
      </w:r>
      <w:r w:rsidR="00F33F7D"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13</w:t>
      </w:r>
    </w:p>
    <w:p w:rsidR="0024002A" w:rsidRPr="00036F2B" w:rsidRDefault="0024002A" w:rsidP="00606F79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Пр</w:t>
      </w:r>
      <w:r w:rsidR="00F33F7D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иняли участие в </w:t>
      </w:r>
      <w:proofErr w:type="gramStart"/>
      <w:r w:rsidR="00F33F7D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анкетировании</w:t>
      </w:r>
      <w:r w:rsidR="00092564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33F7D"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F7D"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81</w:t>
      </w:r>
      <w:proofErr w:type="gramEnd"/>
      <w:r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представителей).</w:t>
      </w:r>
    </w:p>
    <w:p w:rsidR="00606F79" w:rsidRPr="00036F2B" w:rsidRDefault="00606F79" w:rsidP="0024002A">
      <w:pPr>
        <w:kinsoku w:val="0"/>
        <w:overflowPunct w:val="0"/>
        <w:spacing w:after="0" w:line="216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1004"/>
        <w:gridCol w:w="610"/>
        <w:gridCol w:w="240"/>
        <w:gridCol w:w="993"/>
      </w:tblGrid>
      <w:tr w:rsidR="00606F79" w:rsidRPr="00AF1FEB" w:rsidTr="001F169D">
        <w:trPr>
          <w:trHeight w:val="286"/>
        </w:trPr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79" w:rsidRPr="004B4EE3" w:rsidRDefault="00606F79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качества услуг дошкольного образования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79" w:rsidRPr="00AF1FEB" w:rsidRDefault="00606F79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06F79" w:rsidRPr="00AF1FEB" w:rsidTr="00BF0697">
        <w:trPr>
          <w:trHeight w:val="271"/>
        </w:trPr>
        <w:tc>
          <w:tcPr>
            <w:tcW w:w="7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79" w:rsidRPr="004B4EE3" w:rsidRDefault="00606F79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79" w:rsidRDefault="001F169D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F79" w:rsidRDefault="001F169D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F79" w:rsidRDefault="001F169D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</w:tr>
      <w:tr w:rsidR="00606F79" w:rsidRPr="00AF1FEB" w:rsidTr="001F169D">
        <w:trPr>
          <w:trHeight w:val="49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F79" w:rsidRPr="00AF1FEB" w:rsidRDefault="00606F79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Информационная открытость</w:t>
            </w:r>
          </w:p>
        </w:tc>
      </w:tr>
      <w:tr w:rsidR="00606F79" w:rsidRPr="00AF1FEB" w:rsidTr="00F17671">
        <w:trPr>
          <w:trHeight w:val="115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79" w:rsidRPr="00BE51DA" w:rsidRDefault="00606F79" w:rsidP="00606F7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 Информация, пред</w:t>
            </w:r>
            <w:r w:rsidRPr="00BE51DA">
              <w:rPr>
                <w:b w:val="0"/>
                <w:sz w:val="24"/>
                <w:szCs w:val="24"/>
              </w:rPr>
              <w:t xml:space="preserve">ставленная на сайте </w:t>
            </w:r>
            <w:r>
              <w:rPr>
                <w:b w:val="0"/>
                <w:sz w:val="24"/>
                <w:szCs w:val="24"/>
              </w:rPr>
              <w:t>МБДОУ</w:t>
            </w:r>
            <w:r w:rsidRPr="00BE51DA">
              <w:rPr>
                <w:b w:val="0"/>
                <w:sz w:val="24"/>
                <w:szCs w:val="24"/>
              </w:rPr>
              <w:t xml:space="preserve">, размещена в соответствии со статьей </w:t>
            </w:r>
            <w:r w:rsidRPr="00BE51DA">
              <w:rPr>
                <w:b w:val="0"/>
                <w:color w:val="000000"/>
                <w:sz w:val="24"/>
                <w:szCs w:val="24"/>
              </w:rPr>
              <w:t>29 «Информационная открытость образовательной организации»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E51DA">
              <w:rPr>
                <w:b w:val="0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6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06F79" w:rsidRPr="00AF1FEB" w:rsidRDefault="00BF0697" w:rsidP="006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(76%)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79" w:rsidRPr="00AF1FEB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F79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0697" w:rsidRPr="00BF0697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(24%)</w:t>
            </w:r>
          </w:p>
          <w:p w:rsidR="00BF0697" w:rsidRPr="00AF1FEB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97" w:rsidRPr="00AF1FEB" w:rsidTr="00F17671">
        <w:trPr>
          <w:trHeight w:val="541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60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документы и материалы, размещенные на сайте,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датированы и вовремя обновляются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(76%)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0697" w:rsidRPr="00BF0697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(24%)</w:t>
            </w:r>
          </w:p>
        </w:tc>
      </w:tr>
      <w:tr w:rsidR="00BF0697" w:rsidRPr="00AF1FEB" w:rsidTr="00F17671">
        <w:trPr>
          <w:trHeight w:val="543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1F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На сайте ДОУ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 ссылки на информационно-образовательные ресурсы РФ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(76%)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0697" w:rsidRP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(24%)</w:t>
            </w:r>
          </w:p>
        </w:tc>
      </w:tr>
      <w:tr w:rsidR="00BF0697" w:rsidRPr="00AF1FEB" w:rsidTr="00F17671">
        <w:trPr>
          <w:trHeight w:val="1312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662235" w:rsidRDefault="00BF0697" w:rsidP="00BF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  В раздевальн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комнате 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группы оформлен родительский уголок, в котором Вы имеете возможность узнать о распорядке дня, расписании образовательной деятельности, событиях в группе, ознакомиться с консультациями по актуальным вопросам различной направленности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6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6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Pr="00AF1FEB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F17671">
        <w:trPr>
          <w:trHeight w:val="91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662235" w:rsidRDefault="00BF0697" w:rsidP="00606F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Вас есть возможность получить информацию о своем ребенке или ответ на интересующую информацию  в ходе беседы с педагогами группы, специалистами, администрацией ДОО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Pr="00AF1FEB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1F169D">
        <w:trPr>
          <w:trHeight w:val="4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444A30" w:rsidRDefault="00BF0697" w:rsidP="006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Группы условий, созданных для комфортного пребывания ребенка в ДОО, реализации образовательной программы</w:t>
            </w:r>
          </w:p>
        </w:tc>
      </w:tr>
      <w:tr w:rsidR="00BF0697" w:rsidRPr="00AF1FEB" w:rsidTr="00BF0697">
        <w:trPr>
          <w:trHeight w:val="2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60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условия</w:t>
            </w:r>
          </w:p>
        </w:tc>
      </w:tr>
      <w:tr w:rsidR="00BF0697" w:rsidRPr="00AF1FEB" w:rsidTr="00F17671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444A30" w:rsidRDefault="00BF0697" w:rsidP="00606F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Наполняемость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>руппы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ена 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возраста детей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Pr="00AF1FEB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F17671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444A30" w:rsidRDefault="00BF0697" w:rsidP="00606F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>ребенка во время пребывания в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F17671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444A30" w:rsidRDefault="00BF0697" w:rsidP="00606F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медицинского сопровождения детей в целях охраны и укрепления их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F17671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CB11E2" w:rsidRDefault="00BF0697" w:rsidP="006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рганизация питания в детском саду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F17671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CB11E2" w:rsidRDefault="00BF0697" w:rsidP="006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8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</w:t>
            </w:r>
            <w:r w:rsidRPr="00CB11E2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остояние помещений 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детского сада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F17671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6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Состояние участков для прогулок (оснащение, безопасность)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F17671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C0484B" w:rsidRDefault="00BF0697" w:rsidP="001F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75">
              <w:rPr>
                <w:rFonts w:ascii="Times New Roman" w:eastAsia="Calibri" w:hAnsi="Times New Roman" w:cs="Times New Roman"/>
                <w:sz w:val="24"/>
                <w:szCs w:val="24"/>
              </w:rPr>
              <w:t>В дошкольном учреждении  выдерживается тепловой и световой режимы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1F169D">
        <w:trPr>
          <w:trHeight w:val="27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697" w:rsidRPr="009F3292" w:rsidRDefault="00BF0697" w:rsidP="00606F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Психолого-педагогические условия, созданные в ДОО</w:t>
            </w:r>
          </w:p>
        </w:tc>
      </w:tr>
      <w:tr w:rsidR="00BF0697" w:rsidRPr="00AF1FEB" w:rsidTr="00F17671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9876A2" w:rsidRDefault="00BF0697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хорошего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и присмотра за ребенком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0697" w:rsidRPr="00AF1FEB" w:rsidRDefault="00BF0697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697" w:rsidRPr="00AF1FEB" w:rsidTr="00F17671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BF0697" w:rsidP="0060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proofErr w:type="gramStart"/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 обеспечивает</w:t>
            </w:r>
            <w:proofErr w:type="gramEnd"/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высокий уровень развития ребенка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направлениями, предусмотренными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(физическое развитие социально-коммуникативное развитие;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 речевое развитие;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Default="00F17671" w:rsidP="006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17671" w:rsidRPr="00AF1FEB" w:rsidRDefault="00F17671" w:rsidP="006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97" w:rsidRPr="00AF1FEB" w:rsidRDefault="00F17671" w:rsidP="00F1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0697" w:rsidRDefault="00BF0697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17671" w:rsidRPr="00AF1FEB" w:rsidRDefault="00F17671" w:rsidP="00BF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(15%)</w:t>
            </w:r>
          </w:p>
        </w:tc>
      </w:tr>
      <w:tr w:rsidR="00F17671" w:rsidRPr="00AF1FEB" w:rsidTr="00F17671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C0484B" w:rsidRDefault="00F17671" w:rsidP="0060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в ДОО построен на принципе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сотрудничества ребенка со взрослыми и сверстниками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671" w:rsidRPr="00AF1FEB" w:rsidTr="00F17671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оказания коррекционной помощи ребенку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6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7671" w:rsidRPr="00AF1FEB" w:rsidRDefault="00F17671" w:rsidP="006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(61%)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F17671" w:rsidRDefault="00F17671" w:rsidP="00F1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F17671" w:rsidRPr="00F17671" w:rsidRDefault="00F17671" w:rsidP="00F176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Default="00F17671" w:rsidP="00F1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17671" w:rsidRPr="00AF1FEB" w:rsidRDefault="00F17671" w:rsidP="00F1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(24%)</w:t>
            </w:r>
          </w:p>
        </w:tc>
      </w:tr>
      <w:tr w:rsidR="00F17671" w:rsidRPr="00AF1FEB" w:rsidTr="00F17671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важени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человеческому достоинству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, формирование положительной самооценки, уверенности в собственных возможностях и способностях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671" w:rsidRPr="00AF1FEB" w:rsidTr="00F17671">
        <w:trPr>
          <w:trHeight w:val="60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9876A2" w:rsidRDefault="00F17671" w:rsidP="00606F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 ДОО защищены от всех форм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физического и психического насилия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671" w:rsidRPr="00AF1FEB" w:rsidTr="00F17671">
        <w:trPr>
          <w:trHeight w:val="68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9876A2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Построено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 в целях осуществления полноценного развития каждого ребёнка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(15%)</w:t>
            </w:r>
          </w:p>
        </w:tc>
      </w:tr>
      <w:tr w:rsidR="00F17671" w:rsidRPr="00AF1FEB" w:rsidTr="00F17671">
        <w:trPr>
          <w:trHeight w:val="51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достаточности в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(библиотеки, музеи, учреждения образования, здравоохранения и т.д.)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(15%)</w:t>
            </w:r>
          </w:p>
        </w:tc>
      </w:tr>
      <w:tr w:rsidR="00F17671" w:rsidRPr="00AF1FEB" w:rsidTr="00F17671">
        <w:trPr>
          <w:trHeight w:val="29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C0484B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Хорошее о</w:t>
            </w:r>
            <w:r w:rsidRPr="00C0484B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тношение Вашего ребенка к детскому саду в целом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671" w:rsidRPr="00AF1FEB" w:rsidTr="001F169D">
        <w:trPr>
          <w:trHeight w:val="32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606F79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 в МБДОУ</w:t>
            </w:r>
          </w:p>
        </w:tc>
      </w:tr>
      <w:tr w:rsidR="00F17671" w:rsidRPr="00AF1FEB" w:rsidTr="00F17671">
        <w:trPr>
          <w:trHeight w:val="423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9876A2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ДОО 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руководящими, педагогическими, учебно-вспомогательными, административно-хозяйственными работниками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(15%)</w:t>
            </w:r>
          </w:p>
        </w:tc>
      </w:tr>
      <w:tr w:rsidR="00F17671" w:rsidRPr="00AF1FEB" w:rsidTr="00F17671">
        <w:trPr>
          <w:trHeight w:val="41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9F3292" w:rsidRDefault="00F17671" w:rsidP="00606F79">
            <w:pPr>
              <w:pStyle w:val="Default"/>
              <w:rPr>
                <w:color w:val="auto"/>
              </w:rPr>
            </w:pPr>
            <w:r w:rsidRPr="009F3292">
              <w:rPr>
                <w:color w:val="auto"/>
              </w:rPr>
              <w:t xml:space="preserve">Обладание педагогическими </w:t>
            </w:r>
            <w:proofErr w:type="gramStart"/>
            <w:r w:rsidRPr="009F3292">
              <w:rPr>
                <w:color w:val="auto"/>
              </w:rPr>
              <w:t>работниками  основными</w:t>
            </w:r>
            <w:proofErr w:type="gramEnd"/>
            <w:r w:rsidRPr="009F3292">
              <w:rPr>
                <w:color w:val="auto"/>
              </w:rPr>
              <w:t xml:space="preserve"> компетенциями (умеет организовывать с детьми  разные виды деятельности, владеет ИКТ-компетенциями, коммуникативными компетенциями, нацелен на личностное развитие и т.д.)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(61%)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F17671" w:rsidRPr="00F17671" w:rsidRDefault="00F17671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(24%)</w:t>
            </w:r>
          </w:p>
        </w:tc>
      </w:tr>
      <w:tr w:rsidR="00F17671" w:rsidRPr="00AF1FEB" w:rsidTr="001F169D">
        <w:trPr>
          <w:trHeight w:val="3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131AB7" w:rsidRDefault="00F17671" w:rsidP="006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Материально-технические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словия в МБДОУ </w:t>
            </w:r>
          </w:p>
        </w:tc>
      </w:tr>
      <w:tr w:rsidR="00F17671" w:rsidRPr="00AF1FEB" w:rsidTr="00F17671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редметно-пространственная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общения и совместной деятельности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детей, а также возможности для уединения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671" w:rsidRPr="00AF1FEB" w:rsidTr="00F17671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оборудование безопасны, современны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671" w:rsidRPr="00AF1FEB" w:rsidTr="00F17671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учитывает  потребности  мальчиков и девочек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671" w:rsidRPr="00AF1FEB" w:rsidTr="00F17671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учитывает  индивидуальные потребности и интересы Вашего ребенка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671" w:rsidRPr="00AF1FEB" w:rsidTr="00F17671">
        <w:trPr>
          <w:trHeight w:val="370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Достаточность оснащения  группы, ДОО в целом, техническими средствами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(61%)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F17671" w:rsidRPr="00F17671" w:rsidRDefault="00F17671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(24%)</w:t>
            </w:r>
          </w:p>
        </w:tc>
      </w:tr>
      <w:tr w:rsidR="00F17671" w:rsidRPr="00AF1FEB" w:rsidTr="00F17671">
        <w:trPr>
          <w:trHeight w:val="370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8D072F" w:rsidRDefault="00F17671" w:rsidP="00606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Возможность родителей (законных представите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лей) участвовать в управлении МБДОУ  через совет родителей.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7671" w:rsidRPr="00AF1FEB" w:rsidRDefault="00F17671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7671" w:rsidRPr="00AF1FEB" w:rsidTr="00F17671">
        <w:trPr>
          <w:trHeight w:val="370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671" w:rsidRPr="008D072F" w:rsidRDefault="00F17671" w:rsidP="006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671" w:rsidRPr="00A921EE" w:rsidRDefault="00A921EE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671" w:rsidRDefault="00A921EE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7671" w:rsidRDefault="00273D1A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  <w:r w:rsidR="00A9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921EE" w:rsidRDefault="00A921EE" w:rsidP="00A9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21EE">
        <w:rPr>
          <w:rFonts w:ascii="Times New Roman" w:hAnsi="Times New Roman" w:cs="Times New Roman"/>
          <w:sz w:val="24"/>
          <w:szCs w:val="28"/>
        </w:rPr>
        <w:t>В результате обработки анкет получены следующие данные:</w:t>
      </w:r>
    </w:p>
    <w:p w:rsidR="00A921EE" w:rsidRPr="00A921EE" w:rsidRDefault="00A921EE" w:rsidP="00A9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2564">
        <w:rPr>
          <w:rFonts w:ascii="Times New Roman" w:hAnsi="Times New Roman" w:cs="Times New Roman"/>
          <w:b/>
          <w:sz w:val="24"/>
          <w:szCs w:val="28"/>
        </w:rPr>
        <w:t>Показатель удовлетворенность родителей 91 %</w:t>
      </w:r>
    </w:p>
    <w:p w:rsidR="00606F79" w:rsidRDefault="00A921EE" w:rsidP="00A9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21EE">
        <w:rPr>
          <w:rFonts w:ascii="Times New Roman" w:hAnsi="Times New Roman" w:cs="Times New Roman"/>
          <w:b/>
          <w:bCs/>
          <w:sz w:val="24"/>
          <w:szCs w:val="28"/>
        </w:rPr>
        <w:t>Вывод</w:t>
      </w:r>
      <w:r w:rsidRPr="00A921EE">
        <w:rPr>
          <w:rFonts w:ascii="Times New Roman" w:hAnsi="Times New Roman" w:cs="Times New Roman"/>
          <w:sz w:val="24"/>
          <w:szCs w:val="28"/>
        </w:rPr>
        <w:t xml:space="preserve">: степень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</w:t>
      </w:r>
      <w:r w:rsidRPr="0060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обучающихся качеством организации образовательной деятельности</w:t>
      </w:r>
      <w:r w:rsidRPr="00A921EE">
        <w:rPr>
          <w:rFonts w:ascii="Times New Roman" w:hAnsi="Times New Roman" w:cs="Times New Roman"/>
          <w:sz w:val="24"/>
          <w:szCs w:val="28"/>
        </w:rPr>
        <w:t xml:space="preserve"> соответствует ожиданиям родителей. Необходимо повысить качество в работе по оснащённости группы техническими средствами и в своевременном оказании коррекционной помощи каждому ребёнку в ДОУ.</w:t>
      </w:r>
    </w:p>
    <w:p w:rsidR="00A921EE" w:rsidRDefault="00A921EE" w:rsidP="00A9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21EE" w:rsidRPr="00A921EE" w:rsidRDefault="00036F2B" w:rsidP="00E32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</w:t>
      </w:r>
      <w:r w:rsidRPr="0024002A"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</w:t>
      </w:r>
      <w:r w:rsidRPr="002400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_______________/</w:t>
      </w:r>
      <w:proofErr w:type="spellStart"/>
      <w:r>
        <w:rPr>
          <w:rFonts w:ascii="Times New Roman" w:hAnsi="Times New Roman" w:cs="Times New Roman"/>
          <w:sz w:val="24"/>
          <w:szCs w:val="28"/>
        </w:rPr>
        <w:t>Г.Н.Ширяевская</w:t>
      </w:r>
      <w:proofErr w:type="spellEnd"/>
      <w:r w:rsidR="00E3220B">
        <w:rPr>
          <w:rFonts w:ascii="Times New Roman" w:hAnsi="Times New Roman" w:cs="Times New Roman"/>
          <w:sz w:val="24"/>
          <w:szCs w:val="28"/>
        </w:rPr>
        <w:t>/</w:t>
      </w:r>
    </w:p>
    <w:p w:rsidR="00F33F7D" w:rsidRPr="00A921EE" w:rsidRDefault="00F33F7D" w:rsidP="00A921EE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0"/>
          <w:szCs w:val="36"/>
          <w:lang w:eastAsia="ru-RU"/>
        </w:rPr>
      </w:pPr>
    </w:p>
    <w:p w:rsidR="00F33F7D" w:rsidRPr="00A921EE" w:rsidRDefault="00F33F7D" w:rsidP="00A921EE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24002A" w:rsidRPr="00A921EE" w:rsidRDefault="0024002A" w:rsidP="00A921EE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2564" w:rsidRDefault="00092564" w:rsidP="00092564">
      <w:pPr>
        <w:kinsoku w:val="0"/>
        <w:overflowPunct w:val="0"/>
        <w:spacing w:after="0" w:line="216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sz w:val="28"/>
          <w:szCs w:val="36"/>
          <w:lang w:eastAsia="ru-RU"/>
        </w:rPr>
      </w:pPr>
    </w:p>
    <w:p w:rsidR="00092564" w:rsidRPr="00E3220B" w:rsidRDefault="00092564" w:rsidP="0009256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E3220B">
        <w:rPr>
          <w:rFonts w:ascii="Times New Roman" w:eastAsia="+mn-ea" w:hAnsi="Times New Roman" w:cs="Times New Roman"/>
          <w:b/>
          <w:bCs/>
          <w:color w:val="000000"/>
          <w:sz w:val="28"/>
          <w:szCs w:val="36"/>
          <w:lang w:eastAsia="ru-RU"/>
        </w:rPr>
        <w:lastRenderedPageBreak/>
        <w:t xml:space="preserve">Информационно-статистическая справка по обработке данных </w:t>
      </w:r>
    </w:p>
    <w:p w:rsidR="00092564" w:rsidRPr="00E3220B" w:rsidRDefault="00092564" w:rsidP="0009256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36"/>
          <w:lang w:eastAsia="ru-RU"/>
        </w:rPr>
        <w:t>а</w:t>
      </w:r>
      <w:r w:rsidRPr="00606F79">
        <w:rPr>
          <w:rFonts w:ascii="Times New Roman" w:eastAsia="+mn-ea" w:hAnsi="Times New Roman" w:cs="Times New Roman"/>
          <w:b/>
          <w:bCs/>
          <w:color w:val="000000"/>
          <w:sz w:val="24"/>
          <w:szCs w:val="36"/>
          <w:lang w:eastAsia="ru-RU"/>
        </w:rPr>
        <w:t>нкетирования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E3220B">
        <w:rPr>
          <w:rFonts w:ascii="Times New Roman" w:eastAsia="+mn-ea" w:hAnsi="Times New Roman" w:cs="Times New Roman"/>
          <w:b/>
          <w:color w:val="000000"/>
          <w:sz w:val="24"/>
          <w:szCs w:val="36"/>
          <w:lang w:eastAsia="ru-RU"/>
        </w:rPr>
        <w:t>родителей (законных представителей)</w:t>
      </w:r>
    </w:p>
    <w:p w:rsidR="00092564" w:rsidRPr="00E3220B" w:rsidRDefault="00092564" w:rsidP="0009256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«Удовлетворенность родителей (законных представителей) обучающихся качеством организации образовательной деятельности» </w:t>
      </w:r>
    </w:p>
    <w:p w:rsidR="00092564" w:rsidRPr="00606F79" w:rsidRDefault="00092564" w:rsidP="00092564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32"/>
          <w:szCs w:val="36"/>
          <w:lang w:eastAsia="ru-RU"/>
        </w:rPr>
      </w:pPr>
    </w:p>
    <w:p w:rsidR="00036F2B" w:rsidRDefault="00092564" w:rsidP="00092564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изучение удовлетворенности </w:t>
      </w:r>
      <w:proofErr w:type="gramStart"/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родителей  качеством</w:t>
      </w:r>
      <w:proofErr w:type="gramEnd"/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образовательных услуг в </w:t>
      </w:r>
      <w:r w:rsidR="00036F2B" w:rsidRPr="00036F2B">
        <w:rPr>
          <w:rFonts w:ascii="Times New Roman" w:hAnsi="Times New Roman"/>
          <w:sz w:val="24"/>
          <w:szCs w:val="24"/>
        </w:rPr>
        <w:t>МБОУ «</w:t>
      </w:r>
      <w:proofErr w:type="spellStart"/>
      <w:r w:rsidR="00036F2B" w:rsidRPr="00036F2B">
        <w:rPr>
          <w:rFonts w:ascii="Times New Roman" w:hAnsi="Times New Roman"/>
          <w:sz w:val="24"/>
          <w:szCs w:val="24"/>
        </w:rPr>
        <w:t>Верховская</w:t>
      </w:r>
      <w:proofErr w:type="spellEnd"/>
      <w:r w:rsidR="00036F2B" w:rsidRPr="00036F2B">
        <w:rPr>
          <w:rFonts w:ascii="Times New Roman" w:hAnsi="Times New Roman"/>
          <w:sz w:val="24"/>
          <w:szCs w:val="24"/>
        </w:rPr>
        <w:t xml:space="preserve"> школа» дошкольные группы</w:t>
      </w:r>
      <w:r w:rsidR="00036F2B">
        <w:rPr>
          <w:rFonts w:ascii="Times New Roman" w:hAnsi="Times New Roman"/>
          <w:sz w:val="24"/>
          <w:szCs w:val="24"/>
        </w:rPr>
        <w:t>.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2564" w:rsidRPr="00036F2B" w:rsidRDefault="00092564" w:rsidP="00092564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Для достижения данной цели были поставлены следующие </w:t>
      </w:r>
      <w:r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2564" w:rsidRPr="00036F2B" w:rsidRDefault="00092564" w:rsidP="0009256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1.Оценить удовлетворенность родителей </w:t>
      </w:r>
      <w:proofErr w:type="gramStart"/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информационной  открытостью</w:t>
      </w:r>
      <w:proofErr w:type="gramEnd"/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организации.</w:t>
      </w:r>
    </w:p>
    <w:p w:rsidR="00092564" w:rsidRPr="00036F2B" w:rsidRDefault="00092564" w:rsidP="00092564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2.Оценить удовлетворенность родителей условиями, созданными для комфортного пребывания ребенка в ДОО, реализации образовательной программы.</w:t>
      </w:r>
    </w:p>
    <w:p w:rsidR="00036F2B" w:rsidRDefault="00092564" w:rsidP="00036F2B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36F2B">
        <w:rPr>
          <w:rFonts w:ascii="Times New Roman" w:hAnsi="Times New Roman"/>
          <w:sz w:val="24"/>
          <w:szCs w:val="24"/>
        </w:rPr>
        <w:t xml:space="preserve">3.Оценить возможность родителей (законных представителей) участвовать в </w:t>
      </w:r>
      <w:r w:rsidR="00036F2B">
        <w:rPr>
          <w:rFonts w:ascii="Times New Roman" w:hAnsi="Times New Roman"/>
          <w:sz w:val="24"/>
          <w:szCs w:val="24"/>
        </w:rPr>
        <w:t>управлении</w:t>
      </w:r>
      <w:r w:rsidRPr="00036F2B">
        <w:rPr>
          <w:rFonts w:ascii="Times New Roman" w:hAnsi="Times New Roman"/>
          <w:sz w:val="24"/>
          <w:szCs w:val="24"/>
        </w:rPr>
        <w:t xml:space="preserve"> </w:t>
      </w:r>
      <w:r w:rsidR="00036F2B" w:rsidRPr="00036F2B">
        <w:rPr>
          <w:rFonts w:ascii="Times New Roman" w:hAnsi="Times New Roman"/>
          <w:sz w:val="24"/>
          <w:szCs w:val="24"/>
        </w:rPr>
        <w:t>МБОУ «</w:t>
      </w:r>
      <w:proofErr w:type="spellStart"/>
      <w:r w:rsidR="00036F2B" w:rsidRPr="00036F2B">
        <w:rPr>
          <w:rFonts w:ascii="Times New Roman" w:hAnsi="Times New Roman"/>
          <w:sz w:val="24"/>
          <w:szCs w:val="24"/>
        </w:rPr>
        <w:t>Верховская</w:t>
      </w:r>
      <w:proofErr w:type="spellEnd"/>
      <w:r w:rsidR="00036F2B" w:rsidRPr="00036F2B">
        <w:rPr>
          <w:rFonts w:ascii="Times New Roman" w:hAnsi="Times New Roman"/>
          <w:sz w:val="24"/>
          <w:szCs w:val="24"/>
        </w:rPr>
        <w:t xml:space="preserve"> школа» дошкольные группы </w:t>
      </w:r>
    </w:p>
    <w:p w:rsidR="00092564" w:rsidRPr="00036F2B" w:rsidRDefault="00092564" w:rsidP="00036F2B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hAnsi="Times New Roman"/>
          <w:sz w:val="24"/>
          <w:szCs w:val="24"/>
        </w:rPr>
        <w:t xml:space="preserve">Группа: </w:t>
      </w:r>
      <w:r w:rsidR="00036F2B">
        <w:rPr>
          <w:rFonts w:ascii="Times New Roman" w:hAnsi="Times New Roman"/>
          <w:b/>
          <w:sz w:val="24"/>
          <w:szCs w:val="24"/>
        </w:rPr>
        <w:t>младшая разновозрастная</w:t>
      </w:r>
    </w:p>
    <w:p w:rsidR="00092564" w:rsidRPr="00036F2B" w:rsidRDefault="00092564" w:rsidP="0009256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Сроки проведения: </w:t>
      </w:r>
      <w:r w:rsidR="000449D9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10.05.2021-14.05.2021</w:t>
      </w:r>
      <w:r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92564" w:rsidRPr="00036F2B" w:rsidRDefault="00092564" w:rsidP="0009256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Количество детей в группе по факту:</w:t>
      </w:r>
      <w:r w:rsidR="00AE072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 xml:space="preserve"> 18 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Количество обработанных анкет: </w:t>
      </w:r>
      <w:r w:rsidR="00AE072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14</w:t>
      </w:r>
    </w:p>
    <w:p w:rsidR="00092564" w:rsidRPr="00036F2B" w:rsidRDefault="00092564" w:rsidP="00092564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Приняли участие в </w:t>
      </w:r>
      <w:proofErr w:type="gramStart"/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анкетировании:  </w:t>
      </w:r>
      <w:r w:rsidR="00AE072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89</w:t>
      </w:r>
      <w:proofErr w:type="gramEnd"/>
      <w:r w:rsidRPr="00036F2B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 xml:space="preserve"> %</w:t>
      </w:r>
      <w:r w:rsidRPr="00036F2B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представителей).</w:t>
      </w:r>
    </w:p>
    <w:p w:rsidR="00092564" w:rsidRDefault="00092564" w:rsidP="00092564">
      <w:pPr>
        <w:kinsoku w:val="0"/>
        <w:overflowPunct w:val="0"/>
        <w:spacing w:after="0" w:line="216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36"/>
          <w:lang w:eastAsia="ru-RU"/>
        </w:rPr>
      </w:pPr>
    </w:p>
    <w:tbl>
      <w:tblPr>
        <w:tblW w:w="1063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1004"/>
        <w:gridCol w:w="610"/>
        <w:gridCol w:w="240"/>
        <w:gridCol w:w="993"/>
      </w:tblGrid>
      <w:tr w:rsidR="00092564" w:rsidRPr="00AF1FEB" w:rsidTr="00092564">
        <w:trPr>
          <w:trHeight w:val="286"/>
        </w:trPr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4B4EE3" w:rsidRDefault="00092564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качества услуг дошкольного образования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092564" w:rsidRPr="00AF1FEB" w:rsidTr="00092564">
        <w:trPr>
          <w:trHeight w:val="271"/>
        </w:trPr>
        <w:tc>
          <w:tcPr>
            <w:tcW w:w="7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4B4EE3" w:rsidRDefault="00092564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564" w:rsidRDefault="00092564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564" w:rsidRDefault="00092564" w:rsidP="000925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</w:tr>
      <w:tr w:rsidR="00092564" w:rsidRPr="00AF1FEB" w:rsidTr="00092564">
        <w:trPr>
          <w:trHeight w:val="49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64" w:rsidRPr="00AF1FEB" w:rsidRDefault="00092564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Информационная открытость</w:t>
            </w:r>
          </w:p>
        </w:tc>
      </w:tr>
      <w:tr w:rsidR="00092564" w:rsidRPr="00AF1FEB" w:rsidTr="00092564">
        <w:trPr>
          <w:trHeight w:val="115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BE51DA" w:rsidRDefault="00092564" w:rsidP="00092564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 Информация, пред</w:t>
            </w:r>
            <w:r w:rsidRPr="00BE51DA">
              <w:rPr>
                <w:b w:val="0"/>
                <w:sz w:val="24"/>
                <w:szCs w:val="24"/>
              </w:rPr>
              <w:t xml:space="preserve">ставленная на сайте </w:t>
            </w:r>
            <w:r>
              <w:rPr>
                <w:b w:val="0"/>
                <w:sz w:val="24"/>
                <w:szCs w:val="24"/>
              </w:rPr>
              <w:t>МБДОУ</w:t>
            </w:r>
            <w:r w:rsidRPr="00BE51DA">
              <w:rPr>
                <w:b w:val="0"/>
                <w:sz w:val="24"/>
                <w:szCs w:val="24"/>
              </w:rPr>
              <w:t xml:space="preserve">, размещена в соответствии со статьей </w:t>
            </w:r>
            <w:r w:rsidRPr="00BE51DA">
              <w:rPr>
                <w:b w:val="0"/>
                <w:color w:val="000000"/>
                <w:sz w:val="24"/>
                <w:szCs w:val="24"/>
              </w:rPr>
              <w:t>29 «Информационная открытость образовательной организации»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E51DA">
              <w:rPr>
                <w:b w:val="0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(78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92564" w:rsidRPr="00BF0697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(22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64" w:rsidRPr="00AF1FEB" w:rsidTr="00092564">
        <w:trPr>
          <w:trHeight w:val="541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документы и материалы, размещенные на сайте,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датированы и вовремя обновляются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(100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BF0697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543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На сайте ДОУ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 ссылки на информационно-образовательные ресурсы РФ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(78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92564" w:rsidRPr="00BF0697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(22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64" w:rsidRPr="00AF1FEB" w:rsidTr="00092564">
        <w:trPr>
          <w:trHeight w:val="1312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662235" w:rsidRDefault="00092564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  В раздевальн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комнате 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группы оформлен родительский уголок, в котором Вы имеете возможность узнать о распорядке дня, расписании образовательной деятельности, событиях в группе, ознакомиться с консультациями по актуальным вопросам различной направленности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91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662235" w:rsidRDefault="00092564" w:rsidP="0009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Вас есть возможность получить информацию о своем ребенке или ответ на интересующую информацию  в ходе беседы с педагогами группы, специалистами, администрацией ДОО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4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444A30" w:rsidRDefault="00092564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Группы условий, созданных для комфортного пребывания ребенка в ДОО, реализации образовательной программы</w:t>
            </w:r>
          </w:p>
        </w:tc>
      </w:tr>
      <w:tr w:rsidR="00092564" w:rsidRPr="00AF1FEB" w:rsidTr="00092564">
        <w:trPr>
          <w:trHeight w:val="2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условия</w:t>
            </w:r>
          </w:p>
        </w:tc>
      </w:tr>
      <w:tr w:rsidR="00092564" w:rsidRPr="00AF1FEB" w:rsidTr="00092564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444A30" w:rsidRDefault="00092564" w:rsidP="0009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Наполняемость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>руппы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ена 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возраста детей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444A30" w:rsidRDefault="00092564" w:rsidP="00092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>ребенка во время пребывания в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444A30" w:rsidRDefault="00092564" w:rsidP="0009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медицинского сопровождения детей в целях охраны и укрепления их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CB11E2" w:rsidRDefault="00092564" w:rsidP="0009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рганизация питания в детском саду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CB11E2" w:rsidRDefault="00092564" w:rsidP="0009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8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</w:t>
            </w:r>
            <w:r w:rsidRPr="00CB11E2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остояние помещений 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детского сада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Состояние участков для прогулок (оснащение, безопасность)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C0484B" w:rsidRDefault="00092564" w:rsidP="0009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75">
              <w:rPr>
                <w:rFonts w:ascii="Times New Roman" w:eastAsia="Calibri" w:hAnsi="Times New Roman" w:cs="Times New Roman"/>
                <w:sz w:val="24"/>
                <w:szCs w:val="24"/>
              </w:rPr>
              <w:t>В дошкольном учреждении  выдерживается тепловой и световой режимы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27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64" w:rsidRPr="009F3292" w:rsidRDefault="00092564" w:rsidP="00092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Психолого-педагогические условия, созданные в ДОО</w:t>
            </w:r>
          </w:p>
        </w:tc>
      </w:tr>
      <w:tr w:rsidR="00092564" w:rsidRPr="00AF1FEB" w:rsidTr="00092564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9876A2" w:rsidRDefault="00092564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хорошего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и присмотра за ребенком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564" w:rsidRPr="00AF1FEB" w:rsidTr="00092564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092564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proofErr w:type="gramStart"/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 обеспечивает</w:t>
            </w:r>
            <w:proofErr w:type="gramEnd"/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высокий уровень развития ребенка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направлениями, предусмотренными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(физическое развитие социально-коммуникативное развитие;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 речевое развитие;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92564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(86</w:t>
            </w:r>
            <w:r w:rsidR="00092564"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2564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2564" w:rsidRPr="00AF1FEB" w:rsidRDefault="00092564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EC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EC2289" w:rsidRPr="00AF1FEB" w:rsidTr="00092564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C0484B" w:rsidRDefault="00EC2289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в ДОО построен на принципе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сотрудничества ребенка со взрослыми и сверстниками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289" w:rsidRPr="00AF1FEB" w:rsidTr="00092564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оказания коррекционной помощи ребенку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F17671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EC2289" w:rsidRPr="00F17671" w:rsidRDefault="00EC2289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(14</w:t>
            </w: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(22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</w:tr>
      <w:tr w:rsidR="00EC2289" w:rsidRPr="00AF1FEB" w:rsidTr="00092564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важени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человеческому достоинству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, формирование положительной самооценки, уверенности в собственных возможностях и способностях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289" w:rsidRPr="00AF1FEB" w:rsidTr="00092564">
        <w:trPr>
          <w:trHeight w:val="60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9876A2" w:rsidRDefault="00EC2289" w:rsidP="0009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 ДОО защищены от всех форм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физического и психического насилия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D50CD0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289" w:rsidRPr="00AF1FEB" w:rsidTr="00092564">
        <w:trPr>
          <w:trHeight w:val="68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9876A2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Построено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 в целях осуществления полноценного развития каждого ребёнка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(14%)</w:t>
            </w:r>
          </w:p>
        </w:tc>
      </w:tr>
      <w:tr w:rsidR="00EC2289" w:rsidRPr="00AF1FEB" w:rsidTr="00092564">
        <w:trPr>
          <w:trHeight w:val="51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достаточности в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(библиотеки, музеи, учреждения образования, здравоохранения и т.д.)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(14%)</w:t>
            </w:r>
          </w:p>
        </w:tc>
      </w:tr>
      <w:tr w:rsidR="00EC2289" w:rsidRPr="00AF1FEB" w:rsidTr="00092564">
        <w:trPr>
          <w:trHeight w:val="29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C0484B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Хорошее о</w:t>
            </w:r>
            <w:r w:rsidRPr="00C0484B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тношение Вашего ребенка к детскому саду в целом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289" w:rsidRPr="00AF1FEB" w:rsidTr="00092564">
        <w:trPr>
          <w:trHeight w:val="32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606F79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 в МБДОУ</w:t>
            </w:r>
          </w:p>
        </w:tc>
      </w:tr>
      <w:tr w:rsidR="00EC2289" w:rsidRPr="00AF1FEB" w:rsidTr="00092564">
        <w:trPr>
          <w:trHeight w:val="423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9876A2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ДОО 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руководящими, педагогическими, учебно-вспомогательными, административно-хозяйственными работниками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(14%)</w:t>
            </w:r>
          </w:p>
        </w:tc>
      </w:tr>
      <w:tr w:rsidR="00EC2289" w:rsidRPr="00AF1FEB" w:rsidTr="00092564">
        <w:trPr>
          <w:trHeight w:val="41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9F3292" w:rsidRDefault="00EC2289" w:rsidP="00092564">
            <w:pPr>
              <w:pStyle w:val="Default"/>
              <w:rPr>
                <w:color w:val="auto"/>
              </w:rPr>
            </w:pPr>
            <w:r w:rsidRPr="009F3292">
              <w:rPr>
                <w:color w:val="auto"/>
              </w:rPr>
              <w:t xml:space="preserve">Обладание педагогическими </w:t>
            </w:r>
            <w:proofErr w:type="gramStart"/>
            <w:r w:rsidRPr="009F3292">
              <w:rPr>
                <w:color w:val="auto"/>
              </w:rPr>
              <w:t>работниками  основными</w:t>
            </w:r>
            <w:proofErr w:type="gramEnd"/>
            <w:r w:rsidRPr="009F3292">
              <w:rPr>
                <w:color w:val="auto"/>
              </w:rPr>
              <w:t xml:space="preserve"> компетенциями (умеет организовывать с детьми  разные виды деятельности, владеет ИКТ-компетенциями, коммуникативными компетенциями, нацелен на личностное развитие и т.д.)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F17671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EC2289" w:rsidRPr="00F17671" w:rsidRDefault="00EC2289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(14</w:t>
            </w: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(22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</w:tr>
      <w:tr w:rsidR="00EC2289" w:rsidRPr="00AF1FEB" w:rsidTr="00092564">
        <w:trPr>
          <w:trHeight w:val="3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131AB7" w:rsidRDefault="00EC2289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Материально-технические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словия в МБДОУ </w:t>
            </w:r>
          </w:p>
        </w:tc>
      </w:tr>
      <w:tr w:rsidR="00EC2289" w:rsidRPr="00AF1FEB" w:rsidTr="00092564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редметно-пространственная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общения и совместной деятельности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детей, а также возможности для уединения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289" w:rsidRPr="00AF1FEB" w:rsidTr="00092564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оборудование безопасны, современны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289" w:rsidRPr="00AF1FEB" w:rsidTr="00092564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учитывает  потребности  мальчиков и девочек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289" w:rsidRPr="00AF1FEB" w:rsidTr="00092564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учитывает  индивидуальные потребности и интересы Вашего ребенка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289" w:rsidRPr="00AF1FEB" w:rsidTr="00092564">
        <w:trPr>
          <w:trHeight w:val="370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Достаточность оснащения  группы, ДОО в целом, техническими средствами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F17671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EC2289" w:rsidRPr="00F17671" w:rsidRDefault="00EC2289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(14</w:t>
            </w:r>
            <w:r w:rsidRPr="00F176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2289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C2289" w:rsidRPr="00AF1FEB" w:rsidRDefault="00EC2289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(22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</w:tr>
      <w:tr w:rsidR="00EC2289" w:rsidRPr="00AF1FEB" w:rsidTr="00092564">
        <w:trPr>
          <w:trHeight w:val="370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8D072F" w:rsidRDefault="00EC2289" w:rsidP="000925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Возможность родителей (законных представите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лей) участвовать в управлении МБДОУ  через совет родителей.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7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2289" w:rsidRPr="00AF1FEB" w:rsidRDefault="00EC2289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289" w:rsidRPr="00AF1FEB" w:rsidTr="00092564">
        <w:trPr>
          <w:trHeight w:val="370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289" w:rsidRPr="008D072F" w:rsidRDefault="00EC2289" w:rsidP="0009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289" w:rsidRPr="00A921EE" w:rsidRDefault="00273D1A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EC2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289" w:rsidRDefault="00273D1A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EC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2289" w:rsidRDefault="00273D1A" w:rsidP="0009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  <w:r w:rsidR="00EC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92564" w:rsidRDefault="00092564" w:rsidP="0009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21EE">
        <w:rPr>
          <w:rFonts w:ascii="Times New Roman" w:hAnsi="Times New Roman" w:cs="Times New Roman"/>
          <w:sz w:val="24"/>
          <w:szCs w:val="28"/>
        </w:rPr>
        <w:t>В результате обработки анкет получены следующие данные:</w:t>
      </w:r>
    </w:p>
    <w:p w:rsidR="00092564" w:rsidRPr="00A921EE" w:rsidRDefault="00092564" w:rsidP="0009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2564">
        <w:rPr>
          <w:rFonts w:ascii="Times New Roman" w:hAnsi="Times New Roman" w:cs="Times New Roman"/>
          <w:b/>
          <w:sz w:val="24"/>
          <w:szCs w:val="28"/>
        </w:rPr>
        <w:t>Показател</w:t>
      </w:r>
      <w:r w:rsidR="00273D1A">
        <w:rPr>
          <w:rFonts w:ascii="Times New Roman" w:hAnsi="Times New Roman" w:cs="Times New Roman"/>
          <w:b/>
          <w:sz w:val="24"/>
          <w:szCs w:val="28"/>
        </w:rPr>
        <w:t>ь удовлетворенность родителей 93</w:t>
      </w:r>
      <w:r w:rsidRPr="00092564">
        <w:rPr>
          <w:rFonts w:ascii="Times New Roman" w:hAnsi="Times New Roman" w:cs="Times New Roman"/>
          <w:b/>
          <w:sz w:val="24"/>
          <w:szCs w:val="28"/>
        </w:rPr>
        <w:t xml:space="preserve"> %</w:t>
      </w:r>
    </w:p>
    <w:p w:rsidR="00092564" w:rsidRDefault="00092564" w:rsidP="0009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21EE">
        <w:rPr>
          <w:rFonts w:ascii="Times New Roman" w:hAnsi="Times New Roman" w:cs="Times New Roman"/>
          <w:b/>
          <w:bCs/>
          <w:sz w:val="24"/>
          <w:szCs w:val="28"/>
        </w:rPr>
        <w:t>Вывод</w:t>
      </w:r>
      <w:r w:rsidRPr="00A921EE">
        <w:rPr>
          <w:rFonts w:ascii="Times New Roman" w:hAnsi="Times New Roman" w:cs="Times New Roman"/>
          <w:sz w:val="24"/>
          <w:szCs w:val="28"/>
        </w:rPr>
        <w:t xml:space="preserve">: степень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</w:t>
      </w:r>
      <w:r w:rsidRPr="0060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обучающихся качеством организации образовательной деятельности</w:t>
      </w:r>
      <w:r w:rsidRPr="00A921EE">
        <w:rPr>
          <w:rFonts w:ascii="Times New Roman" w:hAnsi="Times New Roman" w:cs="Times New Roman"/>
          <w:sz w:val="24"/>
          <w:szCs w:val="28"/>
        </w:rPr>
        <w:t xml:space="preserve"> соответствует ожиданиям родителей. Необходимо повысить качество в работе по оснащённости</w:t>
      </w:r>
      <w:r w:rsidR="00273D1A">
        <w:rPr>
          <w:rFonts w:ascii="Times New Roman" w:hAnsi="Times New Roman" w:cs="Times New Roman"/>
          <w:sz w:val="24"/>
          <w:szCs w:val="28"/>
        </w:rPr>
        <w:t xml:space="preserve"> группы техническими средствами.</w:t>
      </w:r>
    </w:p>
    <w:p w:rsidR="00273D1A" w:rsidRDefault="00273D1A" w:rsidP="00092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92564" w:rsidRPr="00A921EE" w:rsidRDefault="000449D9" w:rsidP="00092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</w:t>
      </w:r>
      <w:r w:rsidR="00036F2B">
        <w:rPr>
          <w:rFonts w:ascii="Times New Roman" w:hAnsi="Times New Roman"/>
          <w:sz w:val="28"/>
          <w:szCs w:val="28"/>
        </w:rPr>
        <w:t>МБ</w:t>
      </w:r>
      <w:r w:rsidR="00036F2B" w:rsidRPr="0024002A">
        <w:rPr>
          <w:rFonts w:ascii="Times New Roman" w:hAnsi="Times New Roman"/>
          <w:sz w:val="28"/>
          <w:szCs w:val="28"/>
        </w:rPr>
        <w:t>ОУ «</w:t>
      </w:r>
      <w:proofErr w:type="spellStart"/>
      <w:r w:rsidR="00036F2B">
        <w:rPr>
          <w:rFonts w:ascii="Times New Roman" w:hAnsi="Times New Roman"/>
          <w:sz w:val="28"/>
          <w:szCs w:val="28"/>
        </w:rPr>
        <w:t>Верховская</w:t>
      </w:r>
      <w:proofErr w:type="spellEnd"/>
      <w:r w:rsidR="00036F2B">
        <w:rPr>
          <w:rFonts w:ascii="Times New Roman" w:hAnsi="Times New Roman"/>
          <w:sz w:val="28"/>
          <w:szCs w:val="28"/>
        </w:rPr>
        <w:t xml:space="preserve"> школа</w:t>
      </w:r>
      <w:r w:rsidR="00036F2B" w:rsidRPr="0024002A">
        <w:rPr>
          <w:rFonts w:ascii="Times New Roman" w:hAnsi="Times New Roman"/>
          <w:sz w:val="28"/>
          <w:szCs w:val="28"/>
        </w:rPr>
        <w:t>»</w:t>
      </w:r>
      <w:r w:rsidR="00036F2B">
        <w:rPr>
          <w:rFonts w:ascii="Times New Roman" w:hAnsi="Times New Roman"/>
          <w:sz w:val="28"/>
          <w:szCs w:val="28"/>
        </w:rPr>
        <w:t xml:space="preserve"> </w:t>
      </w:r>
      <w:r w:rsidR="00092564">
        <w:rPr>
          <w:rFonts w:ascii="Times New Roman" w:hAnsi="Times New Roman" w:cs="Times New Roman"/>
          <w:sz w:val="24"/>
          <w:szCs w:val="28"/>
        </w:rPr>
        <w:t>_______________/</w:t>
      </w:r>
      <w:proofErr w:type="spellStart"/>
      <w:r>
        <w:rPr>
          <w:rFonts w:ascii="Times New Roman" w:hAnsi="Times New Roman" w:cs="Times New Roman"/>
          <w:sz w:val="24"/>
          <w:szCs w:val="28"/>
        </w:rPr>
        <w:t>Г.Н.Ширяевская</w:t>
      </w:r>
      <w:proofErr w:type="spellEnd"/>
      <w:r w:rsidR="00092564">
        <w:rPr>
          <w:rFonts w:ascii="Times New Roman" w:hAnsi="Times New Roman" w:cs="Times New Roman"/>
          <w:sz w:val="24"/>
          <w:szCs w:val="28"/>
        </w:rPr>
        <w:t>/</w:t>
      </w:r>
    </w:p>
    <w:p w:rsidR="00092564" w:rsidRPr="00A921EE" w:rsidRDefault="00092564" w:rsidP="00092564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0"/>
          <w:szCs w:val="36"/>
          <w:lang w:eastAsia="ru-RU"/>
        </w:rPr>
      </w:pPr>
    </w:p>
    <w:p w:rsidR="00092564" w:rsidRPr="00A921EE" w:rsidRDefault="00092564" w:rsidP="0009256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092564" w:rsidRDefault="00092564" w:rsidP="00092564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73D1A" w:rsidRDefault="00273D1A" w:rsidP="00092564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73D1A" w:rsidRDefault="00273D1A" w:rsidP="00092564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73D1A" w:rsidRPr="00A921EE" w:rsidRDefault="00273D1A" w:rsidP="00092564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92564" w:rsidRPr="00A921EE" w:rsidRDefault="00092564" w:rsidP="00092564">
      <w:pPr>
        <w:spacing w:after="0" w:line="240" w:lineRule="auto"/>
        <w:rPr>
          <w:sz w:val="16"/>
        </w:rPr>
      </w:pPr>
    </w:p>
    <w:p w:rsidR="00273D1A" w:rsidRPr="00E3220B" w:rsidRDefault="00273D1A" w:rsidP="00273D1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E3220B">
        <w:rPr>
          <w:rFonts w:ascii="Times New Roman" w:eastAsia="+mn-ea" w:hAnsi="Times New Roman" w:cs="Times New Roman"/>
          <w:b/>
          <w:bCs/>
          <w:color w:val="000000"/>
          <w:sz w:val="28"/>
          <w:szCs w:val="36"/>
          <w:lang w:eastAsia="ru-RU"/>
        </w:rPr>
        <w:t xml:space="preserve">Информационно-статистическая справка по обработке данных </w:t>
      </w:r>
    </w:p>
    <w:p w:rsidR="00273D1A" w:rsidRPr="00E3220B" w:rsidRDefault="00273D1A" w:rsidP="00273D1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36"/>
          <w:lang w:eastAsia="ru-RU"/>
        </w:rPr>
        <w:t>а</w:t>
      </w:r>
      <w:r w:rsidRPr="00606F79">
        <w:rPr>
          <w:rFonts w:ascii="Times New Roman" w:eastAsia="+mn-ea" w:hAnsi="Times New Roman" w:cs="Times New Roman"/>
          <w:b/>
          <w:bCs/>
          <w:color w:val="000000"/>
          <w:sz w:val="24"/>
          <w:szCs w:val="36"/>
          <w:lang w:eastAsia="ru-RU"/>
        </w:rPr>
        <w:t>нкетирования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E3220B">
        <w:rPr>
          <w:rFonts w:ascii="Times New Roman" w:eastAsia="+mn-ea" w:hAnsi="Times New Roman" w:cs="Times New Roman"/>
          <w:b/>
          <w:color w:val="000000"/>
          <w:sz w:val="24"/>
          <w:szCs w:val="36"/>
          <w:lang w:eastAsia="ru-RU"/>
        </w:rPr>
        <w:t>родителей (законных представителей)</w:t>
      </w:r>
    </w:p>
    <w:p w:rsidR="00273D1A" w:rsidRPr="00E3220B" w:rsidRDefault="00273D1A" w:rsidP="00273D1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«Удовлетворенность родителей (законных представителей) обучающихся качеством организации образовательной деятельности» </w:t>
      </w:r>
    </w:p>
    <w:p w:rsidR="00273D1A" w:rsidRPr="00606F79" w:rsidRDefault="00273D1A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32"/>
          <w:szCs w:val="36"/>
          <w:lang w:eastAsia="ru-RU"/>
        </w:rPr>
      </w:pPr>
    </w:p>
    <w:p w:rsidR="00273D1A" w:rsidRPr="000449D9" w:rsidRDefault="00273D1A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449D9">
        <w:rPr>
          <w:rFonts w:ascii="Times New Roman" w:eastAsia="+mn-ea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изучение удовлетворенности </w:t>
      </w:r>
      <w:proofErr w:type="gramStart"/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родителей  качеством</w:t>
      </w:r>
      <w:proofErr w:type="gramEnd"/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образовательных услуг </w:t>
      </w:r>
      <w:r w:rsidR="00036F2B" w:rsidRPr="000449D9">
        <w:rPr>
          <w:rFonts w:ascii="Times New Roman" w:hAnsi="Times New Roman"/>
          <w:sz w:val="24"/>
          <w:szCs w:val="24"/>
        </w:rPr>
        <w:t>МБОУ «</w:t>
      </w:r>
      <w:proofErr w:type="spellStart"/>
      <w:r w:rsidR="00036F2B" w:rsidRPr="000449D9">
        <w:rPr>
          <w:rFonts w:ascii="Times New Roman" w:hAnsi="Times New Roman"/>
          <w:sz w:val="24"/>
          <w:szCs w:val="24"/>
        </w:rPr>
        <w:t>Верховская</w:t>
      </w:r>
      <w:proofErr w:type="spellEnd"/>
      <w:r w:rsidR="00036F2B" w:rsidRPr="000449D9">
        <w:rPr>
          <w:rFonts w:ascii="Times New Roman" w:hAnsi="Times New Roman"/>
          <w:sz w:val="24"/>
          <w:szCs w:val="24"/>
        </w:rPr>
        <w:t xml:space="preserve"> школа» дошкольные группы</w:t>
      </w: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Для достижения данной цели были поставлены следующие </w:t>
      </w:r>
      <w:r w:rsidRPr="000449D9">
        <w:rPr>
          <w:rFonts w:ascii="Times New Roman" w:eastAsia="+mn-ea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3D1A" w:rsidRPr="000449D9" w:rsidRDefault="00273D1A" w:rsidP="00273D1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1.Оценить удовлетворенность родителей </w:t>
      </w:r>
      <w:proofErr w:type="gramStart"/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информационной  открытостью</w:t>
      </w:r>
      <w:proofErr w:type="gramEnd"/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организации.</w:t>
      </w:r>
    </w:p>
    <w:p w:rsidR="00273D1A" w:rsidRPr="000449D9" w:rsidRDefault="00273D1A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2.Оценить удовлетворенность родителей условиями, созданными для комфортного пребывания ребенка в ДОО, реализации образовательной программы.</w:t>
      </w:r>
    </w:p>
    <w:p w:rsidR="000449D9" w:rsidRPr="000449D9" w:rsidRDefault="00273D1A" w:rsidP="00036F2B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9D9">
        <w:rPr>
          <w:rFonts w:ascii="Times New Roman" w:hAnsi="Times New Roman"/>
          <w:sz w:val="24"/>
          <w:szCs w:val="24"/>
        </w:rPr>
        <w:t xml:space="preserve">3.Оценить возможность родителей (законных представителей) участвовать в </w:t>
      </w:r>
      <w:r w:rsidR="000449D9" w:rsidRPr="000449D9">
        <w:rPr>
          <w:rFonts w:ascii="Times New Roman" w:hAnsi="Times New Roman"/>
          <w:sz w:val="24"/>
          <w:szCs w:val="24"/>
        </w:rPr>
        <w:t>управлении</w:t>
      </w:r>
      <w:r w:rsidRPr="000449D9">
        <w:rPr>
          <w:rFonts w:ascii="Times New Roman" w:hAnsi="Times New Roman"/>
          <w:sz w:val="24"/>
          <w:szCs w:val="24"/>
        </w:rPr>
        <w:t xml:space="preserve"> </w:t>
      </w:r>
      <w:r w:rsidR="00036F2B" w:rsidRPr="000449D9">
        <w:rPr>
          <w:rFonts w:ascii="Times New Roman" w:hAnsi="Times New Roman"/>
          <w:sz w:val="24"/>
          <w:szCs w:val="24"/>
        </w:rPr>
        <w:t>МБОУ «</w:t>
      </w:r>
      <w:proofErr w:type="spellStart"/>
      <w:r w:rsidR="00036F2B" w:rsidRPr="000449D9">
        <w:rPr>
          <w:rFonts w:ascii="Times New Roman" w:hAnsi="Times New Roman"/>
          <w:sz w:val="24"/>
          <w:szCs w:val="24"/>
        </w:rPr>
        <w:t>Верховская</w:t>
      </w:r>
      <w:proofErr w:type="spellEnd"/>
      <w:r w:rsidR="00036F2B" w:rsidRPr="000449D9">
        <w:rPr>
          <w:rFonts w:ascii="Times New Roman" w:hAnsi="Times New Roman"/>
          <w:sz w:val="24"/>
          <w:szCs w:val="24"/>
        </w:rPr>
        <w:t xml:space="preserve"> школа» дошкольные группы</w:t>
      </w:r>
    </w:p>
    <w:p w:rsidR="000449D9" w:rsidRDefault="00036F2B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449D9">
        <w:rPr>
          <w:rFonts w:ascii="Times New Roman" w:hAnsi="Times New Roman"/>
          <w:sz w:val="24"/>
          <w:szCs w:val="24"/>
        </w:rPr>
        <w:t xml:space="preserve"> </w:t>
      </w:r>
      <w:r w:rsidR="00273D1A" w:rsidRPr="000449D9">
        <w:rPr>
          <w:rFonts w:ascii="Times New Roman" w:hAnsi="Times New Roman"/>
          <w:sz w:val="24"/>
          <w:szCs w:val="24"/>
        </w:rPr>
        <w:t xml:space="preserve">Группа: </w:t>
      </w:r>
      <w:r w:rsidR="000449D9">
        <w:rPr>
          <w:rFonts w:ascii="Times New Roman" w:hAnsi="Times New Roman"/>
          <w:b/>
          <w:sz w:val="24"/>
          <w:szCs w:val="24"/>
        </w:rPr>
        <w:t>младшая разновозрастная</w:t>
      </w:r>
      <w:r w:rsidR="000449D9"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3D1A" w:rsidRPr="000449D9" w:rsidRDefault="00273D1A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Сроки проведения: </w:t>
      </w:r>
      <w:r w:rsidR="000449D9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14.03.22-18.03.2022</w:t>
      </w:r>
      <w:r w:rsidRPr="000449D9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73D1A" w:rsidRPr="000449D9" w:rsidRDefault="00273D1A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Количество детей в группе по факту:</w:t>
      </w:r>
      <w:r w:rsidR="00AE072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 xml:space="preserve"> 16</w:t>
      </w:r>
    </w:p>
    <w:p w:rsidR="00273D1A" w:rsidRPr="000449D9" w:rsidRDefault="00273D1A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Количество обработанных анкет: </w:t>
      </w:r>
      <w:r w:rsidR="00AE072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14</w:t>
      </w:r>
    </w:p>
    <w:p w:rsidR="00273D1A" w:rsidRPr="000449D9" w:rsidRDefault="00273D1A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Приняли участие в </w:t>
      </w:r>
      <w:proofErr w:type="gramStart"/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анкетировании:  </w:t>
      </w:r>
      <w:r w:rsidR="00AE072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88</w:t>
      </w:r>
      <w:proofErr w:type="gramEnd"/>
      <w:r w:rsidR="00AE072A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449D9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0449D9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представителей).</w:t>
      </w:r>
    </w:p>
    <w:p w:rsidR="00273D1A" w:rsidRDefault="00273D1A" w:rsidP="00273D1A">
      <w:pPr>
        <w:kinsoku w:val="0"/>
        <w:overflowPunct w:val="0"/>
        <w:spacing w:after="0" w:line="216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36"/>
          <w:lang w:eastAsia="ru-RU"/>
        </w:rPr>
      </w:pPr>
    </w:p>
    <w:tbl>
      <w:tblPr>
        <w:tblW w:w="1063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1004"/>
        <w:gridCol w:w="610"/>
        <w:gridCol w:w="240"/>
        <w:gridCol w:w="993"/>
      </w:tblGrid>
      <w:tr w:rsidR="00273D1A" w:rsidRPr="00AF1FEB" w:rsidTr="00036F2B">
        <w:trPr>
          <w:trHeight w:val="286"/>
        </w:trPr>
        <w:tc>
          <w:tcPr>
            <w:tcW w:w="7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4B4EE3" w:rsidRDefault="00273D1A" w:rsidP="00036F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качества услуг дошкольного образования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73D1A" w:rsidRPr="00AF1FEB" w:rsidTr="00036F2B">
        <w:trPr>
          <w:trHeight w:val="271"/>
        </w:trPr>
        <w:tc>
          <w:tcPr>
            <w:tcW w:w="7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4B4EE3" w:rsidRDefault="00273D1A" w:rsidP="00036F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273D1A" w:rsidP="00036F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D1A" w:rsidRDefault="00273D1A" w:rsidP="00036F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D1A" w:rsidRDefault="00273D1A" w:rsidP="00036F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</w:tr>
      <w:tr w:rsidR="00273D1A" w:rsidRPr="00AF1FEB" w:rsidTr="00036F2B">
        <w:trPr>
          <w:trHeight w:val="49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D1A" w:rsidRPr="00AF1FEB" w:rsidRDefault="00273D1A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Информационная открытость</w:t>
            </w:r>
          </w:p>
        </w:tc>
      </w:tr>
      <w:tr w:rsidR="00273D1A" w:rsidRPr="00AF1FEB" w:rsidTr="00036F2B">
        <w:trPr>
          <w:trHeight w:val="115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BE51DA" w:rsidRDefault="00273D1A" w:rsidP="00036F2B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 Информация, пред</w:t>
            </w:r>
            <w:r w:rsidRPr="00BE51DA">
              <w:rPr>
                <w:b w:val="0"/>
                <w:sz w:val="24"/>
                <w:szCs w:val="24"/>
              </w:rPr>
              <w:t xml:space="preserve">ставленная на сайте </w:t>
            </w:r>
            <w:r>
              <w:rPr>
                <w:b w:val="0"/>
                <w:sz w:val="24"/>
                <w:szCs w:val="24"/>
              </w:rPr>
              <w:t>МБДОУ</w:t>
            </w:r>
            <w:r w:rsidRPr="00BE51DA">
              <w:rPr>
                <w:b w:val="0"/>
                <w:sz w:val="24"/>
                <w:szCs w:val="24"/>
              </w:rPr>
              <w:t xml:space="preserve">, размещена в соответствии со статьей </w:t>
            </w:r>
            <w:r w:rsidRPr="00BE51DA">
              <w:rPr>
                <w:b w:val="0"/>
                <w:color w:val="000000"/>
                <w:sz w:val="24"/>
                <w:szCs w:val="24"/>
              </w:rPr>
              <w:t>29 «Информационная открытость образовательной организации»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E51DA">
              <w:rPr>
                <w:b w:val="0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AE072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(90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3D1A" w:rsidRPr="00BF0697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(10</w:t>
            </w:r>
            <w:r w:rsidR="00273D1A"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D1A" w:rsidRPr="00AF1FEB" w:rsidTr="00036F2B">
        <w:trPr>
          <w:trHeight w:val="541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документы и материалы, размещенные на сайте,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датированы и вовремя обновляются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AE072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(100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BF0697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543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273D1A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На сайте ДОУ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 ссылки на информационно-образовательные ресурсы РФ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AE072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73D1A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(90</w:t>
            </w:r>
            <w:r w:rsidR="00273D1A"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3D1A" w:rsidRPr="00BF0697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(22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D1A" w:rsidRPr="00AF1FEB" w:rsidTr="00036F2B">
        <w:trPr>
          <w:trHeight w:val="1312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662235" w:rsidRDefault="00273D1A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  В раздевальн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комнате 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группы оформлен родительский уголок, в котором Вы имеете возможность узнать о распорядке дня, расписании образовательной деятельности, событиях в группе, ознакомиться с консультациями по актуальным вопросам различной направленности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AE072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91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662235" w:rsidRDefault="00273D1A" w:rsidP="0003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Вас есть возможность получить информацию о своем ребенке или ответ на интересующую информацию  в ходе беседы с педагогами группы, специалистами, администрацией ДОО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AE072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4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444A30" w:rsidRDefault="00273D1A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Группы условий, созданных для комфортного пребывания ребенка в ДОО, реализации образовательной программы</w:t>
            </w:r>
          </w:p>
        </w:tc>
      </w:tr>
      <w:tr w:rsidR="00273D1A" w:rsidRPr="00AF1FEB" w:rsidTr="00036F2B">
        <w:trPr>
          <w:trHeight w:val="2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условия</w:t>
            </w:r>
          </w:p>
        </w:tc>
      </w:tr>
      <w:tr w:rsidR="00273D1A" w:rsidRPr="00AF1FEB" w:rsidTr="00036F2B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444A30" w:rsidRDefault="00273D1A" w:rsidP="0003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Наполняемость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>руппы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ена 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возраста детей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AE072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444A30" w:rsidRDefault="00273D1A" w:rsidP="00036F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>ребенка во время пребывания в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3A4B4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444A30" w:rsidRDefault="00273D1A" w:rsidP="0003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медицинского сопровождения детей в целях охраны и укрепления их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3A4B4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CB11E2" w:rsidRDefault="00273D1A" w:rsidP="0003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рганизация питания в детском саду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3A4B4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CB11E2" w:rsidRDefault="00273D1A" w:rsidP="0003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8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</w:t>
            </w:r>
            <w:r w:rsidRPr="00CB11E2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остояние помещений 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детского сада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273D1A" w:rsidP="0003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Состояние участков для прогулок (оснащение, безопасность)</w:t>
            </w: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соответствует нормам.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36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C0484B" w:rsidRDefault="00273D1A" w:rsidP="0003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75">
              <w:rPr>
                <w:rFonts w:ascii="Times New Roman" w:eastAsia="Calibri" w:hAnsi="Times New Roman" w:cs="Times New Roman"/>
                <w:sz w:val="24"/>
                <w:szCs w:val="24"/>
              </w:rPr>
              <w:t>В дошкольном учреждении  выдерживается тепловой и световой режимы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27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D1A" w:rsidRPr="009F3292" w:rsidRDefault="00273D1A" w:rsidP="0003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Психолого-педагогические условия, созданные в ДОО</w:t>
            </w:r>
          </w:p>
        </w:tc>
      </w:tr>
      <w:tr w:rsidR="00273D1A" w:rsidRPr="00AF1FEB" w:rsidTr="00036F2B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9876A2" w:rsidRDefault="00273D1A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хорошего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и присмотра за ребенком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D1A" w:rsidRPr="00AF1FEB" w:rsidTr="00036F2B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273D1A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proofErr w:type="gramStart"/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 обеспечивает</w:t>
            </w:r>
            <w:proofErr w:type="gramEnd"/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высокий уровень развития ребенка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направлениями, предусмотренными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(физическое развитие социально-коммуникативное развитие;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 речевое развитие;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73D1A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(82</w:t>
            </w:r>
            <w:r w:rsidR="00273D1A"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73D1A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73D1A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 w:rsidR="0027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73D1A" w:rsidRPr="00AF1FEB" w:rsidTr="00036F2B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C0484B" w:rsidRDefault="00273D1A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в ДОО построен на принципе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сотрудничества ребенка со взрослыми и сверстниками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73D1A" w:rsidRPr="00AF1FEB" w:rsidRDefault="00273D1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оказания коррекционной помощи ребенку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39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важени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человеческому достоинству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, формирование положительной самооценки, уверенности в собственных возможностях и способностях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60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9876A2" w:rsidRDefault="00D50CD0" w:rsidP="0003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 ДОО защищены от всех форм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физического и психического насилия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68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9876A2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Построено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 в целях осуществления полноценного развития каждого ребёнка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(18%)</w:t>
            </w:r>
          </w:p>
        </w:tc>
      </w:tr>
      <w:tr w:rsidR="00D50CD0" w:rsidRPr="00AF1FEB" w:rsidTr="00036F2B">
        <w:trPr>
          <w:trHeight w:val="51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достаточности в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(библиотеки, музеи, учреждения образования, здравоохранения и т.д.)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(18%)</w:t>
            </w:r>
          </w:p>
        </w:tc>
      </w:tr>
      <w:tr w:rsidR="00D50CD0" w:rsidRPr="00AF1FEB" w:rsidTr="00036F2B">
        <w:trPr>
          <w:trHeight w:val="298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C0484B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Хорошее о</w:t>
            </w:r>
            <w:r w:rsidRPr="00C0484B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тношение Вашего ребенка к детскому саду в целом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32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606F79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 в МБДОУ</w:t>
            </w:r>
          </w:p>
        </w:tc>
      </w:tr>
      <w:tr w:rsidR="00D50CD0" w:rsidRPr="00AF1FEB" w:rsidTr="00036F2B">
        <w:trPr>
          <w:trHeight w:val="423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9876A2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ДОО 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руководящими, педагогическими, учебно-вспомогательными, административно-хозяйственными работниками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415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9F3292" w:rsidRDefault="00D50CD0" w:rsidP="00036F2B">
            <w:pPr>
              <w:pStyle w:val="Default"/>
              <w:rPr>
                <w:color w:val="auto"/>
              </w:rPr>
            </w:pPr>
            <w:r w:rsidRPr="009F3292">
              <w:rPr>
                <w:color w:val="auto"/>
              </w:rPr>
              <w:t xml:space="preserve">Обладание педагогическими </w:t>
            </w:r>
            <w:proofErr w:type="gramStart"/>
            <w:r w:rsidRPr="009F3292">
              <w:rPr>
                <w:color w:val="auto"/>
              </w:rPr>
              <w:t>работниками  основными</w:t>
            </w:r>
            <w:proofErr w:type="gramEnd"/>
            <w:r w:rsidRPr="009F3292">
              <w:rPr>
                <w:color w:val="auto"/>
              </w:rPr>
              <w:t xml:space="preserve"> компетенциями (умеет организовывать с детьми  разные виды деятельности, владеет ИКТ-компетенциями, коммуникативными компетенциями, нацелен на личностное развитие и т.д.)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F17671" w:rsidRDefault="00D50CD0" w:rsidP="00D5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3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131AB7" w:rsidRDefault="00D50CD0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Материально-технические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словия в МБДОУ </w:t>
            </w:r>
          </w:p>
        </w:tc>
      </w:tr>
      <w:tr w:rsidR="00D50CD0" w:rsidRPr="00AF1FEB" w:rsidTr="00036F2B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редметно-пространственная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общения и совместной деятельности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детей, а также возможности для уединения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оборудование безопасны, современны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учитывает  потребности  мальчиков и девочек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239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учитывает  индивидуальные потребности и интересы Вашего ребенка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370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Достаточность оснащения  группы, ДОО в целом, техническими средствами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F17671" w:rsidRDefault="00D50CD0" w:rsidP="00D5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(18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</w:tr>
      <w:tr w:rsidR="00D50CD0" w:rsidRPr="00AF1FEB" w:rsidTr="00036F2B">
        <w:trPr>
          <w:trHeight w:val="370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8D072F" w:rsidRDefault="00D50CD0" w:rsidP="00036F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Возможность родителей (законных представите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лей) участвовать в управлении МБДОУ  через совет родителей.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Default="00AE072A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5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BF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CD0" w:rsidRPr="00AF1FEB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CD0" w:rsidRPr="00AF1FEB" w:rsidTr="00036F2B">
        <w:trPr>
          <w:trHeight w:val="370"/>
        </w:trPr>
        <w:tc>
          <w:tcPr>
            <w:tcW w:w="7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D0" w:rsidRPr="008D072F" w:rsidRDefault="00D50CD0" w:rsidP="0003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значение: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D0" w:rsidRPr="00A921EE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CD0" w:rsidRDefault="00D50CD0" w:rsidP="0003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</w:tbl>
    <w:p w:rsidR="00273D1A" w:rsidRDefault="00273D1A" w:rsidP="002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21EE">
        <w:rPr>
          <w:rFonts w:ascii="Times New Roman" w:hAnsi="Times New Roman" w:cs="Times New Roman"/>
          <w:sz w:val="24"/>
          <w:szCs w:val="28"/>
        </w:rPr>
        <w:t>В результате обработки анкет получены следующие данные:</w:t>
      </w:r>
    </w:p>
    <w:p w:rsidR="00273D1A" w:rsidRPr="00A921EE" w:rsidRDefault="00273D1A" w:rsidP="002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2564">
        <w:rPr>
          <w:rFonts w:ascii="Times New Roman" w:hAnsi="Times New Roman" w:cs="Times New Roman"/>
          <w:b/>
          <w:sz w:val="24"/>
          <w:szCs w:val="28"/>
        </w:rPr>
        <w:t>Показател</w:t>
      </w:r>
      <w:r w:rsidR="00D50CD0">
        <w:rPr>
          <w:rFonts w:ascii="Times New Roman" w:hAnsi="Times New Roman" w:cs="Times New Roman"/>
          <w:b/>
          <w:sz w:val="24"/>
          <w:szCs w:val="28"/>
        </w:rPr>
        <w:t>ь удовлетворенность родителей 96</w:t>
      </w:r>
      <w:r w:rsidRPr="00092564">
        <w:rPr>
          <w:rFonts w:ascii="Times New Roman" w:hAnsi="Times New Roman" w:cs="Times New Roman"/>
          <w:b/>
          <w:sz w:val="24"/>
          <w:szCs w:val="28"/>
        </w:rPr>
        <w:t xml:space="preserve"> %</w:t>
      </w:r>
    </w:p>
    <w:p w:rsidR="00273D1A" w:rsidRDefault="00273D1A" w:rsidP="002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21EE">
        <w:rPr>
          <w:rFonts w:ascii="Times New Roman" w:hAnsi="Times New Roman" w:cs="Times New Roman"/>
          <w:b/>
          <w:bCs/>
          <w:sz w:val="24"/>
          <w:szCs w:val="28"/>
        </w:rPr>
        <w:t>Вывод</w:t>
      </w:r>
      <w:r w:rsidRPr="00A921EE">
        <w:rPr>
          <w:rFonts w:ascii="Times New Roman" w:hAnsi="Times New Roman" w:cs="Times New Roman"/>
          <w:sz w:val="24"/>
          <w:szCs w:val="28"/>
        </w:rPr>
        <w:t xml:space="preserve">: степень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</w:t>
      </w:r>
      <w:r w:rsidRPr="0060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обучающихся качеством организации образовательной деятельности</w:t>
      </w:r>
      <w:r w:rsidRPr="00A921EE">
        <w:rPr>
          <w:rFonts w:ascii="Times New Roman" w:hAnsi="Times New Roman" w:cs="Times New Roman"/>
          <w:sz w:val="24"/>
          <w:szCs w:val="28"/>
        </w:rPr>
        <w:t xml:space="preserve"> соответствует ожиданиям родителей. Необходимо повысить качество в работе по оснащённости</w:t>
      </w:r>
      <w:r w:rsidR="00D50CD0">
        <w:rPr>
          <w:rFonts w:ascii="Times New Roman" w:hAnsi="Times New Roman" w:cs="Times New Roman"/>
          <w:sz w:val="24"/>
          <w:szCs w:val="28"/>
        </w:rPr>
        <w:t xml:space="preserve"> группы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73D1A" w:rsidRDefault="00273D1A" w:rsidP="00273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73D1A" w:rsidRPr="00A921EE" w:rsidRDefault="000449D9" w:rsidP="00273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036F2B">
        <w:rPr>
          <w:rFonts w:ascii="Times New Roman" w:hAnsi="Times New Roman"/>
          <w:sz w:val="28"/>
          <w:szCs w:val="28"/>
        </w:rPr>
        <w:t>МБ</w:t>
      </w:r>
      <w:r w:rsidR="00036F2B" w:rsidRPr="0024002A">
        <w:rPr>
          <w:rFonts w:ascii="Times New Roman" w:hAnsi="Times New Roman"/>
          <w:sz w:val="28"/>
          <w:szCs w:val="28"/>
        </w:rPr>
        <w:t>ОУ «</w:t>
      </w:r>
      <w:proofErr w:type="spellStart"/>
      <w:r w:rsidR="00036F2B">
        <w:rPr>
          <w:rFonts w:ascii="Times New Roman" w:hAnsi="Times New Roman"/>
          <w:sz w:val="28"/>
          <w:szCs w:val="28"/>
        </w:rPr>
        <w:t>Верховская</w:t>
      </w:r>
      <w:proofErr w:type="spellEnd"/>
      <w:r w:rsidR="00036F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6F2B">
        <w:rPr>
          <w:rFonts w:ascii="Times New Roman" w:hAnsi="Times New Roman"/>
          <w:sz w:val="28"/>
          <w:szCs w:val="28"/>
        </w:rPr>
        <w:t>школа</w:t>
      </w:r>
      <w:r w:rsidR="00036F2B" w:rsidRPr="002400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36F2B">
        <w:rPr>
          <w:rFonts w:ascii="Times New Roman" w:hAnsi="Times New Roman" w:cs="Times New Roman"/>
          <w:sz w:val="24"/>
          <w:szCs w:val="28"/>
        </w:rPr>
        <w:t xml:space="preserve"> </w:t>
      </w:r>
      <w:r w:rsidR="00273D1A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="00273D1A">
        <w:rPr>
          <w:rFonts w:ascii="Times New Roman" w:hAnsi="Times New Roman" w:cs="Times New Roman"/>
          <w:sz w:val="24"/>
          <w:szCs w:val="28"/>
        </w:rPr>
        <w:t>______________/</w:t>
      </w:r>
      <w:proofErr w:type="spellStart"/>
      <w:r>
        <w:rPr>
          <w:rFonts w:ascii="Times New Roman" w:hAnsi="Times New Roman" w:cs="Times New Roman"/>
          <w:sz w:val="24"/>
          <w:szCs w:val="28"/>
        </w:rPr>
        <w:t>Г.Н.Ширяевская</w:t>
      </w:r>
      <w:proofErr w:type="spellEnd"/>
      <w:r w:rsidR="00273D1A">
        <w:rPr>
          <w:rFonts w:ascii="Times New Roman" w:hAnsi="Times New Roman" w:cs="Times New Roman"/>
          <w:sz w:val="24"/>
          <w:szCs w:val="28"/>
        </w:rPr>
        <w:t>/</w:t>
      </w:r>
    </w:p>
    <w:p w:rsidR="00273D1A" w:rsidRPr="00A921EE" w:rsidRDefault="00273D1A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0"/>
          <w:szCs w:val="36"/>
          <w:lang w:eastAsia="ru-RU"/>
        </w:rPr>
      </w:pPr>
    </w:p>
    <w:p w:rsidR="00273D1A" w:rsidRPr="00A921EE" w:rsidRDefault="00273D1A" w:rsidP="00273D1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273D1A" w:rsidRPr="00A921EE" w:rsidRDefault="00273D1A" w:rsidP="00273D1A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73D1A" w:rsidRPr="00A921EE" w:rsidRDefault="00273D1A" w:rsidP="00273D1A">
      <w:pPr>
        <w:spacing w:after="0" w:line="240" w:lineRule="auto"/>
        <w:rPr>
          <w:sz w:val="16"/>
        </w:rPr>
      </w:pPr>
    </w:p>
    <w:p w:rsidR="00273D1A" w:rsidRPr="00A921EE" w:rsidRDefault="00273D1A" w:rsidP="00273D1A">
      <w:pPr>
        <w:spacing w:after="0" w:line="240" w:lineRule="auto"/>
        <w:rPr>
          <w:sz w:val="16"/>
        </w:rPr>
      </w:pPr>
    </w:p>
    <w:p w:rsidR="00424FE9" w:rsidRPr="00A921EE" w:rsidRDefault="00424FE9" w:rsidP="00A921EE">
      <w:pPr>
        <w:spacing w:after="0" w:line="240" w:lineRule="auto"/>
        <w:rPr>
          <w:sz w:val="16"/>
        </w:rPr>
      </w:pPr>
    </w:p>
    <w:sectPr w:rsidR="00424FE9" w:rsidRPr="00A921EE" w:rsidSect="00AE01E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7AB"/>
    <w:multiLevelType w:val="hybridMultilevel"/>
    <w:tmpl w:val="54EA08FC"/>
    <w:lvl w:ilvl="0" w:tplc="9590482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6839"/>
    <w:multiLevelType w:val="hybridMultilevel"/>
    <w:tmpl w:val="8DC4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B98"/>
    <w:multiLevelType w:val="hybridMultilevel"/>
    <w:tmpl w:val="96189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B05BD"/>
    <w:multiLevelType w:val="hybridMultilevel"/>
    <w:tmpl w:val="2032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385B"/>
    <w:multiLevelType w:val="hybridMultilevel"/>
    <w:tmpl w:val="919235E4"/>
    <w:lvl w:ilvl="0" w:tplc="9590482C">
      <w:start w:val="1"/>
      <w:numFmt w:val="decimal"/>
      <w:lvlText w:val="%1-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E4DCF"/>
    <w:multiLevelType w:val="hybridMultilevel"/>
    <w:tmpl w:val="910A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91C26"/>
    <w:multiLevelType w:val="hybridMultilevel"/>
    <w:tmpl w:val="B76C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79A"/>
    <w:multiLevelType w:val="hybridMultilevel"/>
    <w:tmpl w:val="0106A51A"/>
    <w:lvl w:ilvl="0" w:tplc="63D6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F57A7"/>
    <w:multiLevelType w:val="hybridMultilevel"/>
    <w:tmpl w:val="BC24497A"/>
    <w:lvl w:ilvl="0" w:tplc="9590482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F722E"/>
    <w:multiLevelType w:val="hybridMultilevel"/>
    <w:tmpl w:val="D9AE9F9E"/>
    <w:lvl w:ilvl="0" w:tplc="9590482C">
      <w:start w:val="1"/>
      <w:numFmt w:val="decimal"/>
      <w:lvlText w:val="%1-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94F68"/>
    <w:multiLevelType w:val="hybridMultilevel"/>
    <w:tmpl w:val="0B2E6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54905"/>
    <w:multiLevelType w:val="hybridMultilevel"/>
    <w:tmpl w:val="E5A80F1C"/>
    <w:lvl w:ilvl="0" w:tplc="20F238F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86AF9"/>
    <w:multiLevelType w:val="hybridMultilevel"/>
    <w:tmpl w:val="7E02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6F8F"/>
    <w:multiLevelType w:val="hybridMultilevel"/>
    <w:tmpl w:val="39D6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4DFD"/>
    <w:multiLevelType w:val="hybridMultilevel"/>
    <w:tmpl w:val="838A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46EC9"/>
    <w:multiLevelType w:val="hybridMultilevel"/>
    <w:tmpl w:val="881E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07F35"/>
    <w:multiLevelType w:val="hybridMultilevel"/>
    <w:tmpl w:val="D088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66686"/>
    <w:multiLevelType w:val="hybridMultilevel"/>
    <w:tmpl w:val="3094173A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E1AD9"/>
    <w:multiLevelType w:val="hybridMultilevel"/>
    <w:tmpl w:val="570C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3777B"/>
    <w:multiLevelType w:val="hybridMultilevel"/>
    <w:tmpl w:val="4584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4F80"/>
    <w:multiLevelType w:val="hybridMultilevel"/>
    <w:tmpl w:val="A1AA6CD6"/>
    <w:lvl w:ilvl="0" w:tplc="9590482C">
      <w:start w:val="1"/>
      <w:numFmt w:val="decimal"/>
      <w:lvlText w:val="%1-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0E2FE0"/>
    <w:multiLevelType w:val="hybridMultilevel"/>
    <w:tmpl w:val="1758E3E4"/>
    <w:lvl w:ilvl="0" w:tplc="20F238F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305E61"/>
    <w:multiLevelType w:val="hybridMultilevel"/>
    <w:tmpl w:val="D230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9598E"/>
    <w:multiLevelType w:val="hybridMultilevel"/>
    <w:tmpl w:val="60CA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03A10"/>
    <w:multiLevelType w:val="hybridMultilevel"/>
    <w:tmpl w:val="D168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03395"/>
    <w:multiLevelType w:val="hybridMultilevel"/>
    <w:tmpl w:val="1DB28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EA0D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175981"/>
    <w:multiLevelType w:val="hybridMultilevel"/>
    <w:tmpl w:val="E42ABCDA"/>
    <w:lvl w:ilvl="0" w:tplc="9590482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67606"/>
    <w:multiLevelType w:val="hybridMultilevel"/>
    <w:tmpl w:val="07267D5C"/>
    <w:lvl w:ilvl="0" w:tplc="9590482C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28">
    <w:nsid w:val="673C2F53"/>
    <w:multiLevelType w:val="hybridMultilevel"/>
    <w:tmpl w:val="5EE4B794"/>
    <w:lvl w:ilvl="0" w:tplc="9590482C">
      <w:start w:val="1"/>
      <w:numFmt w:val="decimal"/>
      <w:lvlText w:val="%1-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82294"/>
    <w:multiLevelType w:val="hybridMultilevel"/>
    <w:tmpl w:val="BCF21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7245AA0">
      <w:start w:val="1"/>
      <w:numFmt w:val="decimal"/>
      <w:lvlText w:val="%2-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90C6A"/>
    <w:multiLevelType w:val="hybridMultilevel"/>
    <w:tmpl w:val="01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9"/>
  </w:num>
  <w:num w:numId="8">
    <w:abstractNumId w:val="15"/>
  </w:num>
  <w:num w:numId="9">
    <w:abstractNumId w:val="22"/>
  </w:num>
  <w:num w:numId="10">
    <w:abstractNumId w:val="16"/>
  </w:num>
  <w:num w:numId="11">
    <w:abstractNumId w:val="5"/>
  </w:num>
  <w:num w:numId="12">
    <w:abstractNumId w:val="12"/>
  </w:num>
  <w:num w:numId="13">
    <w:abstractNumId w:val="24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9"/>
  </w:num>
  <w:num w:numId="18">
    <w:abstractNumId w:val="17"/>
  </w:num>
  <w:num w:numId="19">
    <w:abstractNumId w:val="11"/>
  </w:num>
  <w:num w:numId="20">
    <w:abstractNumId w:val="21"/>
  </w:num>
  <w:num w:numId="21">
    <w:abstractNumId w:val="9"/>
  </w:num>
  <w:num w:numId="22">
    <w:abstractNumId w:val="27"/>
  </w:num>
  <w:num w:numId="23">
    <w:abstractNumId w:val="0"/>
  </w:num>
  <w:num w:numId="24">
    <w:abstractNumId w:val="8"/>
  </w:num>
  <w:num w:numId="25">
    <w:abstractNumId w:val="20"/>
  </w:num>
  <w:num w:numId="26">
    <w:abstractNumId w:val="26"/>
  </w:num>
  <w:num w:numId="27">
    <w:abstractNumId w:val="28"/>
  </w:num>
  <w:num w:numId="28">
    <w:abstractNumId w:val="4"/>
  </w:num>
  <w:num w:numId="29">
    <w:abstractNumId w:val="18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1FEB"/>
    <w:rsid w:val="00036F2B"/>
    <w:rsid w:val="000449D9"/>
    <w:rsid w:val="000842FB"/>
    <w:rsid w:val="00092564"/>
    <w:rsid w:val="00131AB7"/>
    <w:rsid w:val="001D7A30"/>
    <w:rsid w:val="001E0275"/>
    <w:rsid w:val="001F169D"/>
    <w:rsid w:val="0024002A"/>
    <w:rsid w:val="00273D1A"/>
    <w:rsid w:val="00282E66"/>
    <w:rsid w:val="002930B2"/>
    <w:rsid w:val="003A4B4A"/>
    <w:rsid w:val="003C5E99"/>
    <w:rsid w:val="00424FE9"/>
    <w:rsid w:val="00444A30"/>
    <w:rsid w:val="004B4EE3"/>
    <w:rsid w:val="00606F79"/>
    <w:rsid w:val="00662235"/>
    <w:rsid w:val="008748F9"/>
    <w:rsid w:val="0088576C"/>
    <w:rsid w:val="008C06C1"/>
    <w:rsid w:val="008D072F"/>
    <w:rsid w:val="008D7A53"/>
    <w:rsid w:val="009876A2"/>
    <w:rsid w:val="009F3292"/>
    <w:rsid w:val="00A002D8"/>
    <w:rsid w:val="00A428BA"/>
    <w:rsid w:val="00A921EE"/>
    <w:rsid w:val="00AE01E8"/>
    <w:rsid w:val="00AE072A"/>
    <w:rsid w:val="00AE15B7"/>
    <w:rsid w:val="00AF1FEB"/>
    <w:rsid w:val="00BB53AE"/>
    <w:rsid w:val="00BE51DA"/>
    <w:rsid w:val="00BF0697"/>
    <w:rsid w:val="00C0484B"/>
    <w:rsid w:val="00CB11E2"/>
    <w:rsid w:val="00CB3004"/>
    <w:rsid w:val="00CB41D7"/>
    <w:rsid w:val="00D50CD0"/>
    <w:rsid w:val="00E3220B"/>
    <w:rsid w:val="00EC2289"/>
    <w:rsid w:val="00F17671"/>
    <w:rsid w:val="00F33F7D"/>
    <w:rsid w:val="00F6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E2EC5-7CD8-4827-9ABB-71709066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E9"/>
  </w:style>
  <w:style w:type="paragraph" w:styleId="2">
    <w:name w:val="heading 2"/>
    <w:basedOn w:val="a"/>
    <w:link w:val="20"/>
    <w:uiPriority w:val="9"/>
    <w:qFormat/>
    <w:rsid w:val="00BE5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1FEB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Normal (Web)"/>
    <w:basedOn w:val="a"/>
    <w:rsid w:val="00AF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1F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51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42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70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22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3308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454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21106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2017-04-27T13:27:00Z</cp:lastPrinted>
  <dcterms:created xsi:type="dcterms:W3CDTF">2014-11-29T09:29:00Z</dcterms:created>
  <dcterms:modified xsi:type="dcterms:W3CDTF">2023-03-28T09:59:00Z</dcterms:modified>
</cp:coreProperties>
</file>